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B3" w:rsidRPr="00DB658F" w:rsidRDefault="007C2E0F">
      <w:pPr>
        <w:spacing w:after="0" w:line="408" w:lineRule="auto"/>
        <w:ind w:left="120"/>
        <w:jc w:val="center"/>
        <w:rPr>
          <w:lang w:val="ru-RU"/>
        </w:rPr>
      </w:pPr>
      <w:bookmarkStart w:id="0" w:name="block-2694798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Юзер\Desktop\поурочное планирование 1 класс\1 класс\р 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поурочное планирование 1 класс\1 класс\р п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846381" w:rsidRPr="00DB65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B658F" w:rsidRDefault="0084638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f82fad9e-4303-40e0-b615-d8bb07699b65"/>
      <w:r w:rsidRPr="00DB658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по Иркутской области </w:t>
      </w:r>
    </w:p>
    <w:p w:rsidR="00D43FB3" w:rsidRPr="00DB658F" w:rsidRDefault="00846381">
      <w:pPr>
        <w:spacing w:after="0" w:line="408" w:lineRule="auto"/>
        <w:ind w:left="120"/>
        <w:jc w:val="center"/>
        <w:rPr>
          <w:lang w:val="ru-RU"/>
        </w:rPr>
      </w:pPr>
      <w:r w:rsidRPr="00DB658F">
        <w:rPr>
          <w:rFonts w:ascii="Times New Roman" w:hAnsi="Times New Roman"/>
          <w:b/>
          <w:color w:val="000000"/>
          <w:sz w:val="28"/>
          <w:lang w:val="ru-RU"/>
        </w:rPr>
        <w:lastRenderedPageBreak/>
        <w:t>Муниципальное общеобразовательное учреждение иркутского районного муниципального образования "</w:t>
      </w:r>
      <w:proofErr w:type="spellStart"/>
      <w:r w:rsidRPr="00DB658F">
        <w:rPr>
          <w:rFonts w:ascii="Times New Roman" w:hAnsi="Times New Roman"/>
          <w:b/>
          <w:color w:val="000000"/>
          <w:sz w:val="28"/>
          <w:lang w:val="ru-RU"/>
        </w:rPr>
        <w:t>Кыцигировская</w:t>
      </w:r>
      <w:proofErr w:type="spellEnd"/>
      <w:r w:rsidRPr="00DB658F">
        <w:rPr>
          <w:rFonts w:ascii="Times New Roman" w:hAnsi="Times New Roman"/>
          <w:b/>
          <w:color w:val="000000"/>
          <w:sz w:val="28"/>
          <w:lang w:val="ru-RU"/>
        </w:rPr>
        <w:t xml:space="preserve"> начальная школа - детский сад"</w:t>
      </w:r>
      <w:bookmarkEnd w:id="2"/>
      <w:r w:rsidRPr="00DB65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43FB3" w:rsidRPr="00DB658F" w:rsidRDefault="00D43FB3">
      <w:pPr>
        <w:spacing w:after="0" w:line="408" w:lineRule="auto"/>
        <w:ind w:left="120"/>
        <w:jc w:val="center"/>
        <w:rPr>
          <w:lang w:val="ru-RU"/>
        </w:rPr>
      </w:pPr>
    </w:p>
    <w:p w:rsidR="00D43FB3" w:rsidRDefault="008463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ИРМО "</w:t>
      </w:r>
      <w:proofErr w:type="spellStart"/>
      <w:r>
        <w:rPr>
          <w:rFonts w:ascii="Times New Roman" w:hAnsi="Times New Roman"/>
          <w:b/>
          <w:color w:val="000000"/>
          <w:sz w:val="28"/>
        </w:rPr>
        <w:t>Кыцигировская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НШДС"</w:t>
      </w:r>
    </w:p>
    <w:p w:rsidR="00D43FB3" w:rsidRDefault="00D43FB3">
      <w:pPr>
        <w:spacing w:after="0"/>
        <w:ind w:left="120"/>
      </w:pPr>
    </w:p>
    <w:p w:rsidR="00D43FB3" w:rsidRDefault="00D43FB3">
      <w:pPr>
        <w:spacing w:after="0"/>
        <w:ind w:left="120"/>
      </w:pPr>
    </w:p>
    <w:p w:rsidR="00D43FB3" w:rsidRDefault="00D43FB3">
      <w:pPr>
        <w:spacing w:after="0"/>
        <w:ind w:left="120"/>
      </w:pPr>
    </w:p>
    <w:p w:rsidR="00D43FB3" w:rsidRDefault="00D43FB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C2E0F" w:rsidTr="000D4161">
        <w:tc>
          <w:tcPr>
            <w:tcW w:w="3114" w:type="dxa"/>
          </w:tcPr>
          <w:p w:rsidR="00C53FFE" w:rsidRPr="0040209D" w:rsidRDefault="0084638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B658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МОУ ИРМО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4638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НШДС"</w:t>
            </w:r>
          </w:p>
          <w:p w:rsidR="004E6975" w:rsidRDefault="008463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463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О.Б.Парасунько</w:t>
            </w:r>
            <w:proofErr w:type="spellEnd"/>
          </w:p>
          <w:p w:rsidR="004E6975" w:rsidRDefault="008463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2E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C2E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463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B65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. директора МОУ </w:t>
            </w:r>
            <w:proofErr w:type="spellStart"/>
            <w:r w:rsidR="0084638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ИРМО"Кыцигировская</w:t>
            </w:r>
            <w:proofErr w:type="spellEnd"/>
            <w:r w:rsidR="0084638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НШДС"</w:t>
            </w:r>
          </w:p>
          <w:p w:rsidR="000E6D86" w:rsidRDefault="0084638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4638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В.А.Антончик</w:t>
            </w:r>
            <w:proofErr w:type="spellEnd"/>
          </w:p>
          <w:p w:rsidR="000E6D86" w:rsidRDefault="008463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" 53-01/23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2E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3FB3" w:rsidRPr="00DB658F" w:rsidRDefault="00D43FB3">
      <w:pPr>
        <w:spacing w:after="0"/>
        <w:ind w:left="120"/>
        <w:rPr>
          <w:lang w:val="ru-RU"/>
        </w:rPr>
      </w:pPr>
    </w:p>
    <w:p w:rsidR="00D43FB3" w:rsidRPr="00DB658F" w:rsidRDefault="00D43FB3">
      <w:pPr>
        <w:spacing w:after="0"/>
        <w:ind w:left="120"/>
        <w:rPr>
          <w:lang w:val="ru-RU"/>
        </w:rPr>
      </w:pPr>
    </w:p>
    <w:p w:rsidR="00D43FB3" w:rsidRPr="00DB658F" w:rsidRDefault="00D43FB3">
      <w:pPr>
        <w:spacing w:after="0"/>
        <w:ind w:left="120"/>
        <w:rPr>
          <w:lang w:val="ru-RU"/>
        </w:rPr>
      </w:pPr>
    </w:p>
    <w:p w:rsidR="00D43FB3" w:rsidRPr="00DB658F" w:rsidRDefault="00D43FB3">
      <w:pPr>
        <w:spacing w:after="0"/>
        <w:ind w:left="120"/>
        <w:rPr>
          <w:lang w:val="ru-RU"/>
        </w:rPr>
      </w:pPr>
    </w:p>
    <w:p w:rsidR="00D43FB3" w:rsidRPr="00DB658F" w:rsidRDefault="00D43FB3">
      <w:pPr>
        <w:spacing w:after="0"/>
        <w:ind w:left="120"/>
        <w:rPr>
          <w:lang w:val="ru-RU"/>
        </w:rPr>
      </w:pPr>
    </w:p>
    <w:p w:rsidR="00D43FB3" w:rsidRPr="00DB658F" w:rsidRDefault="00846381">
      <w:pPr>
        <w:spacing w:after="0" w:line="408" w:lineRule="auto"/>
        <w:ind w:left="120"/>
        <w:jc w:val="center"/>
        <w:rPr>
          <w:lang w:val="ru-RU"/>
        </w:rPr>
      </w:pPr>
      <w:r w:rsidRPr="00DB65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43FB3" w:rsidRPr="00DB658F" w:rsidRDefault="00846381">
      <w:pPr>
        <w:spacing w:after="0" w:line="408" w:lineRule="auto"/>
        <w:ind w:left="120"/>
        <w:jc w:val="center"/>
        <w:rPr>
          <w:lang w:val="ru-RU"/>
        </w:rPr>
      </w:pPr>
      <w:r w:rsidRPr="00DB65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658F">
        <w:rPr>
          <w:rFonts w:ascii="Times New Roman" w:hAnsi="Times New Roman"/>
          <w:color w:val="000000"/>
          <w:sz w:val="28"/>
          <w:lang w:val="ru-RU"/>
        </w:rPr>
        <w:t xml:space="preserve"> 3567509)</w:t>
      </w:r>
    </w:p>
    <w:p w:rsidR="00D43FB3" w:rsidRPr="00DB658F" w:rsidRDefault="00D43FB3">
      <w:pPr>
        <w:spacing w:after="0"/>
        <w:ind w:left="120"/>
        <w:jc w:val="center"/>
        <w:rPr>
          <w:lang w:val="ru-RU"/>
        </w:rPr>
      </w:pPr>
    </w:p>
    <w:p w:rsidR="00D43FB3" w:rsidRPr="00DB658F" w:rsidRDefault="00846381">
      <w:pPr>
        <w:spacing w:after="0" w:line="408" w:lineRule="auto"/>
        <w:ind w:left="120"/>
        <w:jc w:val="center"/>
        <w:rPr>
          <w:lang w:val="ru-RU"/>
        </w:rPr>
      </w:pPr>
      <w:r w:rsidRPr="00DB658F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D43FB3" w:rsidRPr="00DB658F" w:rsidRDefault="00A023D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1класса</w:t>
      </w:r>
    </w:p>
    <w:p w:rsidR="00D43FB3" w:rsidRPr="00DB658F" w:rsidRDefault="00D43FB3">
      <w:pPr>
        <w:spacing w:after="0"/>
        <w:ind w:left="120"/>
        <w:jc w:val="center"/>
        <w:rPr>
          <w:lang w:val="ru-RU"/>
        </w:rPr>
      </w:pPr>
    </w:p>
    <w:p w:rsidR="00D43FB3" w:rsidRPr="00DB658F" w:rsidRDefault="00D43FB3">
      <w:pPr>
        <w:spacing w:after="0"/>
        <w:ind w:left="120"/>
        <w:jc w:val="center"/>
        <w:rPr>
          <w:lang w:val="ru-RU"/>
        </w:rPr>
      </w:pPr>
    </w:p>
    <w:p w:rsidR="00D43FB3" w:rsidRPr="00DB658F" w:rsidRDefault="00D43FB3">
      <w:pPr>
        <w:spacing w:after="0"/>
        <w:ind w:left="120"/>
        <w:jc w:val="center"/>
        <w:rPr>
          <w:lang w:val="ru-RU"/>
        </w:rPr>
      </w:pPr>
    </w:p>
    <w:p w:rsidR="00D43FB3" w:rsidRPr="00DB658F" w:rsidRDefault="00D43FB3">
      <w:pPr>
        <w:spacing w:after="0"/>
        <w:ind w:left="120"/>
        <w:jc w:val="center"/>
        <w:rPr>
          <w:lang w:val="ru-RU"/>
        </w:rPr>
      </w:pPr>
    </w:p>
    <w:p w:rsidR="00D43FB3" w:rsidRPr="00DB658F" w:rsidRDefault="00846381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proofErr w:type="spellStart"/>
      <w:r w:rsidRPr="00DB658F">
        <w:rPr>
          <w:rFonts w:ascii="Times New Roman" w:hAnsi="Times New Roman"/>
          <w:b/>
          <w:color w:val="000000"/>
          <w:sz w:val="28"/>
          <w:lang w:val="ru-RU"/>
        </w:rPr>
        <w:t>д.Кыцигировка</w:t>
      </w:r>
      <w:bookmarkEnd w:id="3"/>
      <w:proofErr w:type="spellEnd"/>
      <w:r w:rsidRPr="00DB65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DB658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43FB3" w:rsidRPr="00DB658F" w:rsidRDefault="00D43FB3">
      <w:pPr>
        <w:rPr>
          <w:lang w:val="ru-RU"/>
        </w:rPr>
        <w:sectPr w:rsidR="00D43FB3" w:rsidRPr="00DB658F">
          <w:pgSz w:w="11906" w:h="16383"/>
          <w:pgMar w:top="1134" w:right="850" w:bottom="1134" w:left="1701" w:header="720" w:footer="720" w:gutter="0"/>
          <w:cols w:space="720"/>
        </w:sectPr>
      </w:pPr>
    </w:p>
    <w:p w:rsidR="00D43FB3" w:rsidRPr="00DB658F" w:rsidRDefault="008463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6947987"/>
      <w:bookmarkEnd w:id="0"/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43FB3" w:rsidRPr="00DB658F" w:rsidRDefault="00D43FB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43FB3" w:rsidRPr="00DB658F" w:rsidRDefault="00D43FB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D43FB3" w:rsidRPr="00DB658F" w:rsidRDefault="00D43FB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DB658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воспитания.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43FB3" w:rsidRPr="00DB658F" w:rsidRDefault="008463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D43FB3" w:rsidRPr="00DB658F" w:rsidRDefault="00D43FB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повседневной жизни, эмоционально откликающегося на прослушанное или прочитанное произведение.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D43FB3" w:rsidRPr="00DB658F" w:rsidRDefault="008463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43FB3" w:rsidRPr="00DB658F" w:rsidRDefault="008463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D43FB3" w:rsidRPr="00DB658F" w:rsidRDefault="008463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43FB3" w:rsidRPr="00DB658F" w:rsidRDefault="008463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43FB3" w:rsidRPr="00DB658F" w:rsidRDefault="008463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43FB3" w:rsidRPr="00DB658F" w:rsidRDefault="008463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D43FB3" w:rsidRPr="00DB658F" w:rsidRDefault="008463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proofErr w:type="gram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DB658F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43FB3" w:rsidRPr="00DB658F" w:rsidRDefault="008463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D43FB3" w:rsidRPr="00DB658F" w:rsidRDefault="00D43FB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80 часов</w:t>
      </w:r>
      <w:bookmarkEnd w:id="6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D43FB3" w:rsidRPr="00DB658F" w:rsidRDefault="00D43FB3">
      <w:pPr>
        <w:rPr>
          <w:rFonts w:ascii="Times New Roman" w:hAnsi="Times New Roman" w:cs="Times New Roman"/>
          <w:sz w:val="24"/>
          <w:szCs w:val="24"/>
          <w:lang w:val="ru-RU"/>
        </w:rPr>
        <w:sectPr w:rsidR="00D43FB3" w:rsidRPr="00DB658F">
          <w:pgSz w:w="11906" w:h="16383"/>
          <w:pgMar w:top="1134" w:right="850" w:bottom="1134" w:left="1701" w:header="720" w:footer="720" w:gutter="0"/>
          <w:cols w:space="720"/>
        </w:sectPr>
      </w:pPr>
    </w:p>
    <w:p w:rsidR="00D43FB3" w:rsidRPr="00DB658F" w:rsidRDefault="008463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947985"/>
      <w:bookmarkEnd w:id="5"/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D43FB3" w:rsidRPr="00DB658F" w:rsidRDefault="00846381" w:rsidP="00DB658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Чтение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В.Г.Сутеева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«Кораблик», «Под грибом» </w:t>
      </w:r>
      <w:bookmarkStart w:id="8" w:name="192040c8-9be0-4bcc-9f47-45c543c4cd5f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8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В.А. Осеева «Три товарища», А.Л.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 – лишний», Ю.И. Ермолаев «Лучший друг» </w:t>
      </w:r>
      <w:bookmarkStart w:id="9" w:name="fea8cf03-c8e1-4ed3-94a3-40e6561a8359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9"/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Потешка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загадки, пословицы.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 Томку», М.М. Пришвин «Ёж», Н.И. Сладков «Лисица и Ёж» </w:t>
      </w:r>
      <w:bookmarkStart w:id="10" w:name="fce98a40-ae0b-4d2c-875d-505cf2d5a21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другие.</w:t>
      </w:r>
      <w:bookmarkEnd w:id="10"/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Произведения о маме.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В. Митяева </w:t>
      </w:r>
      <w:bookmarkStart w:id="11" w:name="a3da6f91-f80f-4d4a-8e62-998ba5c8e117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др.</w:t>
      </w:r>
      <w:bookmarkEnd w:id="11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Барто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«Мама», А.В. Митяев «За что я люблю маму» </w:t>
      </w:r>
      <w:bookmarkStart w:id="12" w:name="e4e52ce4-82f6-450f-a8ef-39f9bea95300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другие (по выбору).</w:t>
      </w:r>
      <w:bookmarkEnd w:id="12"/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Фольклорные и авторские произведения о чудесах и фантазии (не менее трёх произведений).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Сеф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Заходер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«Моя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Вообразилия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Мориц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«Сто фантазий» </w:t>
      </w:r>
      <w:bookmarkStart w:id="13" w:name="1276de16-2d11-43d3-bead-a64a93ae8cc5"/>
      <w:r w:rsidRPr="00DB658F">
        <w:rPr>
          <w:rFonts w:ascii="Times New Roman" w:hAnsi="Times New Roman" w:cs="Times New Roman"/>
          <w:color w:val="333333"/>
          <w:sz w:val="24"/>
          <w:szCs w:val="24"/>
          <w:lang w:val="ru-RU"/>
        </w:rPr>
        <w:t>и другие (по выбору).</w:t>
      </w:r>
      <w:bookmarkEnd w:id="13"/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43FB3" w:rsidRPr="00DB658F" w:rsidRDefault="0084638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D43FB3" w:rsidRPr="00DB658F" w:rsidRDefault="0084638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D43FB3" w:rsidRPr="00DB658F" w:rsidRDefault="0084638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D43FB3" w:rsidRPr="00DB658F" w:rsidRDefault="0084638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D43FB3" w:rsidRPr="00DB658F" w:rsidRDefault="0084638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D43FB3" w:rsidRPr="00DB658F" w:rsidRDefault="0084638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настроению, которое оно вызывает.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43FB3" w:rsidRPr="00DB658F" w:rsidRDefault="0084638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D43FB3" w:rsidRPr="00DB658F" w:rsidRDefault="0084638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D43FB3" w:rsidRPr="00DB658F" w:rsidRDefault="0084638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стихотворения, соблюдать орфоэпические и пунктуационные нормы;</w:t>
      </w:r>
    </w:p>
    <w:p w:rsidR="00D43FB3" w:rsidRPr="00DB658F" w:rsidRDefault="0084638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D43FB3" w:rsidRPr="00DB658F" w:rsidRDefault="0084638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D43FB3" w:rsidRPr="00DB658F" w:rsidRDefault="0084638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D43FB3" w:rsidRPr="00DB658F" w:rsidRDefault="0084638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своё настроение после слушания (чтения) стихотворений, сказок, рассказов.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D43FB3" w:rsidRPr="00DB658F" w:rsidRDefault="0084638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D43FB3" w:rsidRPr="00DB658F" w:rsidRDefault="0084638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D43FB3" w:rsidRPr="00DB658F" w:rsidRDefault="0084638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D43FB3" w:rsidRPr="00DB658F" w:rsidRDefault="0084638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D43FB3" w:rsidRPr="00DB658F" w:rsidRDefault="0084638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D43FB3" w:rsidRPr="00DB658F" w:rsidRDefault="00D43F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D43FB3">
      <w:pPr>
        <w:rPr>
          <w:rFonts w:ascii="Times New Roman" w:hAnsi="Times New Roman" w:cs="Times New Roman"/>
          <w:sz w:val="24"/>
          <w:szCs w:val="24"/>
          <w:lang w:val="ru-RU"/>
        </w:rPr>
        <w:sectPr w:rsidR="00D43FB3" w:rsidRPr="00DB658F">
          <w:pgSz w:w="11906" w:h="16383"/>
          <w:pgMar w:top="1134" w:right="850" w:bottom="1134" w:left="1701" w:header="720" w:footer="720" w:gutter="0"/>
          <w:cols w:space="720"/>
        </w:sectPr>
      </w:pPr>
    </w:p>
    <w:p w:rsidR="00D43FB3" w:rsidRPr="00DB658F" w:rsidRDefault="0084638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4" w:name="block-26947989"/>
      <w:bookmarkEnd w:id="7"/>
      <w:r w:rsidRPr="00DB658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D43FB3" w:rsidRPr="00DB658F" w:rsidRDefault="00D43F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D43FB3" w:rsidRPr="00DB658F" w:rsidRDefault="00D43F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43FB3" w:rsidRPr="00DB658F" w:rsidRDefault="00D43F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43FB3" w:rsidRPr="00DB658F" w:rsidRDefault="0084638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43FB3" w:rsidRPr="00DB658F" w:rsidRDefault="00846381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43FB3" w:rsidRPr="00DB658F" w:rsidRDefault="0084638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43FB3" w:rsidRPr="00DB658F" w:rsidRDefault="0084638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43FB3" w:rsidRPr="00DB658F" w:rsidRDefault="00846381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43FB3" w:rsidRPr="00DB658F" w:rsidRDefault="0084638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43FB3" w:rsidRPr="00DB658F" w:rsidRDefault="00846381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Трудовое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43FB3" w:rsidRPr="00DB658F" w:rsidRDefault="00846381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43FB3" w:rsidRPr="00DB658F" w:rsidRDefault="0084638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D43FB3" w:rsidRPr="00DB658F" w:rsidRDefault="00846381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43FB3" w:rsidRPr="00DB658F" w:rsidRDefault="00D43F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43FB3" w:rsidRPr="00DB658F" w:rsidRDefault="00D43F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43FB3" w:rsidRPr="00DB658F" w:rsidRDefault="0084638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D43FB3" w:rsidRPr="00DB658F" w:rsidRDefault="0084638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43FB3" w:rsidRPr="00DB658F" w:rsidRDefault="0084638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43FB3" w:rsidRPr="00DB658F" w:rsidRDefault="0084638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43FB3" w:rsidRPr="00DB658F" w:rsidRDefault="00846381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proofErr w:type="gramEnd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43FB3" w:rsidRPr="00DB658F" w:rsidRDefault="0084638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D43FB3" w:rsidRPr="00DB658F" w:rsidRDefault="0084638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43FB3" w:rsidRPr="00DB658F" w:rsidRDefault="0084638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43FB3" w:rsidRPr="00DB658F" w:rsidRDefault="0084638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43FB3" w:rsidRPr="00DB658F" w:rsidRDefault="00846381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proofErr w:type="gramEnd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выбирать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3FB3" w:rsidRPr="00DB658F" w:rsidRDefault="0084638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43FB3" w:rsidRPr="00DB658F" w:rsidRDefault="0084638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43FB3" w:rsidRPr="00DB658F" w:rsidRDefault="0084638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43FB3" w:rsidRPr="00DB658F" w:rsidRDefault="0084638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43FB3" w:rsidRPr="00DB658F" w:rsidRDefault="00846381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proofErr w:type="spellEnd"/>
      <w:proofErr w:type="gramEnd"/>
      <w:r w:rsidRPr="00DB65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43FB3" w:rsidRPr="00DB658F" w:rsidRDefault="0084638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43FB3" w:rsidRPr="00DB658F" w:rsidRDefault="0084638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D43FB3" w:rsidRPr="00DB658F" w:rsidRDefault="0084638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D43FB3" w:rsidRPr="00DB658F" w:rsidRDefault="0084638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D43FB3" w:rsidRPr="00DB658F" w:rsidRDefault="0084638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D43FB3" w:rsidRPr="00DB658F" w:rsidRDefault="0084638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готовить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небольшие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публичные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3FB3" w:rsidRPr="00DB658F" w:rsidRDefault="00846381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</w:t>
      </w: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proofErr w:type="spellEnd"/>
      <w:proofErr w:type="gramEnd"/>
      <w:r w:rsidRPr="00DB65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D43FB3" w:rsidRPr="00DB658F" w:rsidRDefault="00846381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658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самоконтроль</w:t>
      </w:r>
      <w:proofErr w:type="spellEnd"/>
      <w:proofErr w:type="gramEnd"/>
      <w:r w:rsidRPr="00DB65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D43FB3" w:rsidRPr="00DB658F" w:rsidRDefault="00846381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D43FB3" w:rsidRPr="00DB658F" w:rsidRDefault="008463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Совместная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3FB3" w:rsidRPr="00DB658F" w:rsidRDefault="0084638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43FB3" w:rsidRPr="00DB658F" w:rsidRDefault="0084638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43FB3" w:rsidRPr="00DB658F" w:rsidRDefault="0084638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D43FB3" w:rsidRPr="00DB658F" w:rsidRDefault="0084638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D43FB3" w:rsidRPr="00DB658F" w:rsidRDefault="0084638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D43FB3" w:rsidRPr="00DB658F" w:rsidRDefault="00846381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D43FB3" w:rsidRPr="00DB658F" w:rsidRDefault="00D43F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43FB3" w:rsidRPr="00DB658F" w:rsidRDefault="00D43F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43FB3" w:rsidRPr="00DB658F" w:rsidRDefault="00D43F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FB3" w:rsidRPr="00DB658F" w:rsidRDefault="0084638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B658F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стихотворную речь;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DB658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DB658F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DB658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D43FB3" w:rsidRPr="00DB658F" w:rsidRDefault="00846381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5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D43FB3" w:rsidRPr="00DB658F" w:rsidRDefault="00D43FB3">
      <w:pPr>
        <w:rPr>
          <w:lang w:val="ru-RU"/>
        </w:rPr>
        <w:sectPr w:rsidR="00D43FB3" w:rsidRPr="00DB658F">
          <w:pgSz w:w="11906" w:h="16383"/>
          <w:pgMar w:top="1134" w:right="850" w:bottom="1134" w:left="1701" w:header="720" w:footer="720" w:gutter="0"/>
          <w:cols w:space="720"/>
        </w:sectPr>
      </w:pPr>
    </w:p>
    <w:p w:rsidR="00D43FB3" w:rsidRDefault="00846381">
      <w:pPr>
        <w:spacing w:after="0"/>
        <w:ind w:left="120"/>
      </w:pPr>
      <w:bookmarkStart w:id="15" w:name="block-26947988"/>
      <w:bookmarkEnd w:id="14"/>
      <w:r w:rsidRPr="00DB65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3FB3" w:rsidRDefault="00DB65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444"/>
        <w:gridCol w:w="2909"/>
        <w:gridCol w:w="4716"/>
      </w:tblGrid>
      <w:tr w:rsidR="00D43FB3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3FB3" w:rsidRDefault="00D43FB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FB3" w:rsidRDefault="00D43FB3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FB3" w:rsidRDefault="00D43FB3">
            <w:pPr>
              <w:spacing w:after="0"/>
              <w:ind w:left="135"/>
            </w:pPr>
          </w:p>
        </w:tc>
      </w:tr>
      <w:tr w:rsidR="00D43F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FB3" w:rsidRDefault="00D43F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FB3" w:rsidRDefault="00D43FB3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3FB3" w:rsidRDefault="00D43F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FB3" w:rsidRDefault="00D43FB3"/>
        </w:tc>
      </w:tr>
      <w:tr w:rsidR="00D43FB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D43FB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3FB3" w:rsidRDefault="00D43FB3"/>
        </w:tc>
      </w:tr>
      <w:tr w:rsidR="00D43FB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D43FB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3FB3" w:rsidRDefault="00D43FB3"/>
        </w:tc>
      </w:tr>
      <w:tr w:rsidR="00D43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D43FB3">
            <w:pPr>
              <w:spacing w:after="0"/>
              <w:ind w:left="135"/>
            </w:pPr>
          </w:p>
        </w:tc>
      </w:tr>
      <w:tr w:rsidR="00D43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43FB3" w:rsidRDefault="00D43FB3"/>
        </w:tc>
      </w:tr>
    </w:tbl>
    <w:p w:rsidR="00D43FB3" w:rsidRDefault="00D43FB3">
      <w:pPr>
        <w:sectPr w:rsidR="00D43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FB3" w:rsidRPr="00DB658F" w:rsidRDefault="00846381">
      <w:pPr>
        <w:spacing w:after="0"/>
        <w:ind w:left="120"/>
        <w:rPr>
          <w:lang w:val="ru-RU"/>
        </w:rPr>
      </w:pPr>
      <w:bookmarkStart w:id="16" w:name="block-26947992"/>
      <w:bookmarkEnd w:id="15"/>
      <w:r w:rsidRPr="00DB65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D43FB3" w:rsidRPr="00DB658F" w:rsidRDefault="00DB658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93"/>
        <w:gridCol w:w="2770"/>
        <w:gridCol w:w="1871"/>
        <w:gridCol w:w="2836"/>
      </w:tblGrid>
      <w:tr w:rsidR="00D43FB3" w:rsidRPr="00DB658F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D43FB3" w:rsidRPr="00DB658F" w:rsidRDefault="00D43F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D43FB3" w:rsidRPr="00DB658F" w:rsidRDefault="00D43F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rPr>
                <w:lang w:val="ru-RU"/>
              </w:rPr>
            </w:pPr>
            <w:r w:rsidRPr="00DB65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D43FB3" w:rsidRPr="00DB658F" w:rsidRDefault="00D43F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D43FB3" w:rsidRPr="00DB658F" w:rsidRDefault="00D43FB3">
            <w:pPr>
              <w:spacing w:after="0"/>
              <w:ind w:left="135"/>
              <w:rPr>
                <w:lang w:val="ru-RU"/>
              </w:rPr>
            </w:pPr>
          </w:p>
        </w:tc>
      </w:tr>
      <w:tr w:rsidR="00D43FB3" w:rsidRPr="00DB65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FB3" w:rsidRPr="00DB658F" w:rsidRDefault="00D43FB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FB3" w:rsidRPr="00DB658F" w:rsidRDefault="00D43FB3">
            <w:pPr>
              <w:rPr>
                <w:lang w:val="ru-RU"/>
              </w:rPr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D43FB3" w:rsidRPr="00DB658F" w:rsidRDefault="00D43FB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FB3" w:rsidRPr="00DB658F" w:rsidRDefault="00D43FB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3FB3" w:rsidRPr="00DB658F" w:rsidRDefault="00D43FB3">
            <w:pPr>
              <w:rPr>
                <w:lang w:val="ru-RU"/>
              </w:rPr>
            </w:pPr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2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2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2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2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2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2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Произведение по выбору, </w:t>
            </w: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Е.В. Серова "Мой дом"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2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2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2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2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звуки. Участие в диалоге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3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3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3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а. Звук [а]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3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А, а в слоге-слиянии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3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3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О, о в слоге-слиянии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3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и. Звук [и]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3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Буквы И, и, их функция в слоге-слиянии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3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</w:t>
            </w: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слиянии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3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у. Звук [у]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4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И.С. Соколов-Микитов "Русский лес"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4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4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4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Звуки [н], [н’]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4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4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Звуки [с], [с’]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4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4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Звуки [к], [к’]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4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4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Т, т. Проведение звукового </w:t>
            </w: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 Т, т. Согласные звуки [т], [т’]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5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5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5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5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5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Согласные звуки [в], [в’]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5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5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Звуки [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й’э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], [’э]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5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5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п. Согласные звуки [п], [п’]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5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6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6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6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6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6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б. Проведение звукового анализа слов с буквами Б, б. Согласные звуки [б], [б’].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6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6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6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6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Звуки [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й’а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], [’а].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6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7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7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Г, г. Сопоставление звуков [г] - [к].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7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Ч, ч. Звук [ч’].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ЧА — ЧУ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7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84638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7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ь.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7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школу".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7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7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предложений с буквами Ш, ш. Слушание литературного произведения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7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7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8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Звуки [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й’о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], [’о]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8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8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8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Железников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 История с азбукой".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8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Х,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х.Проведение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звукового анализа слов с буквами Х, х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8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й’у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], [’у]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8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8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8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8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9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техники чтения. На примере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проивзедений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Д. Берестов. «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Читалочка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Е. И.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. «Как мальчик Женя научился говорить букву «р»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9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щ. Звук [щ’]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9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Щ, щ. Сочетания ЧА — ЩА, ЧУ — ЩУ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9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ф. Звук [ф]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9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ъ. Буквы Ь и Ъ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9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9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"Помощница", "Зайка", "Игра в слова"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9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9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9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0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К.Чуковского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0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0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урок.Чтение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0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0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0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0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0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0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0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1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сказке. На примере сказки И.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«Аля,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Кляксич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буква «А»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1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тетерев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1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"Под грибом", "Кораблик"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1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«Теремок» и русской народной сказки «Рукавичка»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1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1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1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1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1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1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2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Б. В.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"Моя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", Ю.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"Сто фантазий" и других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2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2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2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2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2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2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2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2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главной мысли (идеи) в произведениях о природе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2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Отражении в иллюстрации эмоционального отклика на произведение.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3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3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"Помощник"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3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3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3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3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3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3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лишний», Р. С.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"Совет", В. Н. Орлова "Если дружбой..."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3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Сердитый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3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«Мама», С. Я. Маршака "Хороший день" и других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40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41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42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43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44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45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46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47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Томку», Сладкова "Лисица и Ёж"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48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43FB3" w:rsidRDefault="007C2E0F">
            <w:pPr>
              <w:spacing w:after="0"/>
              <w:ind w:left="135"/>
            </w:pPr>
            <w:hyperlink r:id="rId149">
              <w:r w:rsidR="00846381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D43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FB3" w:rsidRPr="00DB658F" w:rsidRDefault="00846381">
            <w:pPr>
              <w:spacing w:after="0"/>
              <w:ind w:left="135"/>
              <w:rPr>
                <w:lang w:val="ru-RU"/>
              </w:rPr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D43FB3" w:rsidRDefault="00846381">
            <w:pPr>
              <w:spacing w:after="0"/>
              <w:ind w:left="135"/>
              <w:jc w:val="center"/>
            </w:pPr>
            <w:r w:rsidRPr="00DB6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3FB3" w:rsidRDefault="00D43FB3"/>
        </w:tc>
      </w:tr>
    </w:tbl>
    <w:p w:rsidR="00D43FB3" w:rsidRDefault="00D43FB3">
      <w:pPr>
        <w:sectPr w:rsidR="00D43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3FB3" w:rsidRPr="00DB658F" w:rsidRDefault="00846381">
      <w:pPr>
        <w:spacing w:after="0"/>
        <w:ind w:left="120"/>
        <w:rPr>
          <w:lang w:val="ru-RU"/>
        </w:rPr>
      </w:pPr>
      <w:bookmarkStart w:id="17" w:name="block-26947991"/>
      <w:bookmarkEnd w:id="16"/>
      <w:r w:rsidRPr="00DB658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43FB3" w:rsidRPr="00DB658F" w:rsidRDefault="00846381">
      <w:pPr>
        <w:spacing w:after="0" w:line="480" w:lineRule="auto"/>
        <w:ind w:left="120"/>
        <w:rPr>
          <w:lang w:val="ru-RU"/>
        </w:rPr>
      </w:pPr>
      <w:r w:rsidRPr="00DB658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43FB3" w:rsidRPr="00DB658F" w:rsidRDefault="00D43FB3">
      <w:pPr>
        <w:spacing w:after="0" w:line="480" w:lineRule="auto"/>
        <w:ind w:left="120"/>
        <w:rPr>
          <w:lang w:val="ru-RU"/>
        </w:rPr>
      </w:pPr>
    </w:p>
    <w:p w:rsidR="00D43FB3" w:rsidRPr="00DB658F" w:rsidRDefault="00D43FB3">
      <w:pPr>
        <w:spacing w:after="0" w:line="480" w:lineRule="auto"/>
        <w:ind w:left="120"/>
        <w:rPr>
          <w:lang w:val="ru-RU"/>
        </w:rPr>
      </w:pPr>
    </w:p>
    <w:p w:rsidR="00D43FB3" w:rsidRPr="00DB658F" w:rsidRDefault="00D43FB3">
      <w:pPr>
        <w:spacing w:after="0"/>
        <w:ind w:left="120"/>
        <w:rPr>
          <w:lang w:val="ru-RU"/>
        </w:rPr>
      </w:pPr>
    </w:p>
    <w:p w:rsidR="00D43FB3" w:rsidRPr="00DB658F" w:rsidRDefault="00846381">
      <w:pPr>
        <w:spacing w:after="0" w:line="480" w:lineRule="auto"/>
        <w:ind w:left="120"/>
        <w:rPr>
          <w:lang w:val="ru-RU"/>
        </w:rPr>
      </w:pPr>
      <w:r w:rsidRPr="00DB65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3FB3" w:rsidRPr="00DB658F" w:rsidRDefault="00D43FB3">
      <w:pPr>
        <w:spacing w:after="0" w:line="480" w:lineRule="auto"/>
        <w:ind w:left="120"/>
        <w:rPr>
          <w:lang w:val="ru-RU"/>
        </w:rPr>
      </w:pPr>
    </w:p>
    <w:p w:rsidR="00D43FB3" w:rsidRPr="00DB658F" w:rsidRDefault="00D43FB3">
      <w:pPr>
        <w:spacing w:after="0"/>
        <w:ind w:left="120"/>
        <w:rPr>
          <w:lang w:val="ru-RU"/>
        </w:rPr>
      </w:pPr>
    </w:p>
    <w:p w:rsidR="00D43FB3" w:rsidRPr="00DB658F" w:rsidRDefault="00846381">
      <w:pPr>
        <w:spacing w:after="0" w:line="480" w:lineRule="auto"/>
        <w:ind w:left="120"/>
        <w:rPr>
          <w:lang w:val="ru-RU"/>
        </w:rPr>
      </w:pPr>
      <w:r w:rsidRPr="00DB65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3FB3" w:rsidRPr="00DB658F" w:rsidRDefault="00D43FB3">
      <w:pPr>
        <w:spacing w:after="0" w:line="480" w:lineRule="auto"/>
        <w:ind w:left="120"/>
        <w:rPr>
          <w:lang w:val="ru-RU"/>
        </w:rPr>
      </w:pPr>
    </w:p>
    <w:p w:rsidR="00D43FB3" w:rsidRPr="00DB658F" w:rsidRDefault="00D43FB3">
      <w:pPr>
        <w:rPr>
          <w:lang w:val="ru-RU"/>
        </w:rPr>
        <w:sectPr w:rsidR="00D43FB3" w:rsidRPr="00DB658F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846381" w:rsidRPr="00DB658F" w:rsidRDefault="00846381">
      <w:pPr>
        <w:rPr>
          <w:lang w:val="ru-RU"/>
        </w:rPr>
      </w:pPr>
    </w:p>
    <w:sectPr w:rsidR="00846381" w:rsidRPr="00DB65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EE"/>
    <w:multiLevelType w:val="multilevel"/>
    <w:tmpl w:val="39AAA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633EC"/>
    <w:multiLevelType w:val="multilevel"/>
    <w:tmpl w:val="35160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46B84"/>
    <w:multiLevelType w:val="multilevel"/>
    <w:tmpl w:val="D2C42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004B8"/>
    <w:multiLevelType w:val="multilevel"/>
    <w:tmpl w:val="87D6B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A4664"/>
    <w:multiLevelType w:val="multilevel"/>
    <w:tmpl w:val="815C3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931B2"/>
    <w:multiLevelType w:val="multilevel"/>
    <w:tmpl w:val="68FC0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85FF9"/>
    <w:multiLevelType w:val="multilevel"/>
    <w:tmpl w:val="49887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09431E"/>
    <w:multiLevelType w:val="multilevel"/>
    <w:tmpl w:val="492C9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56819"/>
    <w:multiLevelType w:val="multilevel"/>
    <w:tmpl w:val="C5E46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556522"/>
    <w:multiLevelType w:val="multilevel"/>
    <w:tmpl w:val="0BAC3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8F50AF"/>
    <w:multiLevelType w:val="multilevel"/>
    <w:tmpl w:val="FD821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59296F"/>
    <w:multiLevelType w:val="multilevel"/>
    <w:tmpl w:val="A63A9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044AD2"/>
    <w:multiLevelType w:val="multilevel"/>
    <w:tmpl w:val="46D27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B358DE"/>
    <w:multiLevelType w:val="multilevel"/>
    <w:tmpl w:val="01AC8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A32F4"/>
    <w:multiLevelType w:val="multilevel"/>
    <w:tmpl w:val="DC7C2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143018"/>
    <w:multiLevelType w:val="multilevel"/>
    <w:tmpl w:val="7250E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795363"/>
    <w:multiLevelType w:val="multilevel"/>
    <w:tmpl w:val="7CE27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BD1D5D"/>
    <w:multiLevelType w:val="multilevel"/>
    <w:tmpl w:val="72464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3D0551"/>
    <w:multiLevelType w:val="multilevel"/>
    <w:tmpl w:val="63924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FF1FA8"/>
    <w:multiLevelType w:val="multilevel"/>
    <w:tmpl w:val="29BEC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47664"/>
    <w:multiLevelType w:val="multilevel"/>
    <w:tmpl w:val="7354D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193F58"/>
    <w:multiLevelType w:val="multilevel"/>
    <w:tmpl w:val="A41C4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C96D61"/>
    <w:multiLevelType w:val="multilevel"/>
    <w:tmpl w:val="D0A29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FF3648"/>
    <w:multiLevelType w:val="multilevel"/>
    <w:tmpl w:val="6122C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40CC8"/>
    <w:multiLevelType w:val="multilevel"/>
    <w:tmpl w:val="297E4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EF52B4"/>
    <w:multiLevelType w:val="multilevel"/>
    <w:tmpl w:val="F5566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940E2"/>
    <w:multiLevelType w:val="multilevel"/>
    <w:tmpl w:val="AC26B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AF47AA"/>
    <w:multiLevelType w:val="multilevel"/>
    <w:tmpl w:val="0AD05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EA1083"/>
    <w:multiLevelType w:val="multilevel"/>
    <w:tmpl w:val="35009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E00C7D"/>
    <w:multiLevelType w:val="multilevel"/>
    <w:tmpl w:val="89586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D1276C"/>
    <w:multiLevelType w:val="multilevel"/>
    <w:tmpl w:val="10E22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CC15E9"/>
    <w:multiLevelType w:val="multilevel"/>
    <w:tmpl w:val="A4C81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90C27"/>
    <w:multiLevelType w:val="multilevel"/>
    <w:tmpl w:val="B01ED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A332F4"/>
    <w:multiLevelType w:val="multilevel"/>
    <w:tmpl w:val="DC346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B56CDC"/>
    <w:multiLevelType w:val="multilevel"/>
    <w:tmpl w:val="1EDE7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104A3B"/>
    <w:multiLevelType w:val="multilevel"/>
    <w:tmpl w:val="20083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652B93"/>
    <w:multiLevelType w:val="multilevel"/>
    <w:tmpl w:val="C450A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28"/>
  </w:num>
  <w:num w:numId="4">
    <w:abstractNumId w:val="27"/>
  </w:num>
  <w:num w:numId="5">
    <w:abstractNumId w:val="17"/>
  </w:num>
  <w:num w:numId="6">
    <w:abstractNumId w:val="12"/>
  </w:num>
  <w:num w:numId="7">
    <w:abstractNumId w:val="6"/>
  </w:num>
  <w:num w:numId="8">
    <w:abstractNumId w:val="26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16"/>
  </w:num>
  <w:num w:numId="14">
    <w:abstractNumId w:val="14"/>
  </w:num>
  <w:num w:numId="15">
    <w:abstractNumId w:val="29"/>
  </w:num>
  <w:num w:numId="16">
    <w:abstractNumId w:val="24"/>
  </w:num>
  <w:num w:numId="17">
    <w:abstractNumId w:val="23"/>
  </w:num>
  <w:num w:numId="18">
    <w:abstractNumId w:val="22"/>
  </w:num>
  <w:num w:numId="19">
    <w:abstractNumId w:val="34"/>
  </w:num>
  <w:num w:numId="20">
    <w:abstractNumId w:val="1"/>
  </w:num>
  <w:num w:numId="21">
    <w:abstractNumId w:val="25"/>
  </w:num>
  <w:num w:numId="22">
    <w:abstractNumId w:val="8"/>
  </w:num>
  <w:num w:numId="23">
    <w:abstractNumId w:val="31"/>
  </w:num>
  <w:num w:numId="24">
    <w:abstractNumId w:val="32"/>
  </w:num>
  <w:num w:numId="25">
    <w:abstractNumId w:val="5"/>
  </w:num>
  <w:num w:numId="26">
    <w:abstractNumId w:val="13"/>
  </w:num>
  <w:num w:numId="27">
    <w:abstractNumId w:val="33"/>
  </w:num>
  <w:num w:numId="28">
    <w:abstractNumId w:val="30"/>
  </w:num>
  <w:num w:numId="29">
    <w:abstractNumId w:val="21"/>
  </w:num>
  <w:num w:numId="30">
    <w:abstractNumId w:val="10"/>
  </w:num>
  <w:num w:numId="31">
    <w:abstractNumId w:val="11"/>
  </w:num>
  <w:num w:numId="32">
    <w:abstractNumId w:val="36"/>
  </w:num>
  <w:num w:numId="33">
    <w:abstractNumId w:val="20"/>
  </w:num>
  <w:num w:numId="34">
    <w:abstractNumId w:val="15"/>
  </w:num>
  <w:num w:numId="35">
    <w:abstractNumId w:val="7"/>
  </w:num>
  <w:num w:numId="36">
    <w:abstractNumId w:val="1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3FB3"/>
    <w:rsid w:val="007C2E0F"/>
    <w:rsid w:val="00846381"/>
    <w:rsid w:val="00A023D5"/>
    <w:rsid w:val="00D43FB3"/>
    <w:rsid w:val="00D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C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://school-collection.edu.ru/" TargetMode="External"/><Relationship Id="rId138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ction.edu.ru/" TargetMode="External"/><Relationship Id="rId144" Type="http://schemas.openxmlformats.org/officeDocument/2006/relationships/hyperlink" Target="http://school-collection.edu.ru/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134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116" Type="http://schemas.openxmlformats.org/officeDocument/2006/relationships/hyperlink" Target="http://school-collection.edu.ru/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://school-collection.edu.ru/" TargetMode="External"/><Relationship Id="rId13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school-collection.edu.ru/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school-collection.edu.ru/" TargetMode="External"/><Relationship Id="rId140" Type="http://schemas.openxmlformats.org/officeDocument/2006/relationships/hyperlink" Target="http://school-collection.edu.ru/" TargetMode="External"/><Relationship Id="rId145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school-collection.edu.ru/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://school-collection.edu.ru/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://school-collection.edu.ru/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://school-collection.edu.ru/" TargetMode="External"/><Relationship Id="rId146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school-collection.edu.ru/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8010</Words>
  <Characters>45663</Characters>
  <Application>Microsoft Office Word</Application>
  <DocSecurity>0</DocSecurity>
  <Lines>380</Lines>
  <Paragraphs>107</Paragraphs>
  <ScaleCrop>false</ScaleCrop>
  <Company>HP</Company>
  <LinksUpToDate>false</LinksUpToDate>
  <CharactersWithSpaces>53566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7</cp:revision>
  <dcterms:created xsi:type="dcterms:W3CDTF">2023-10-03T12:35:00Z</dcterms:created>
  <dcterms:modified xsi:type="dcterms:W3CDTF">2023-10-12T08:06:00Z</dcterms:modified>
</cp:coreProperties>
</file>