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95" w:rsidRDefault="00DC1195" w:rsidP="00DC1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7060E" w:rsidRDefault="0027060E" w:rsidP="002706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7060E" w:rsidRDefault="0027060E" w:rsidP="002706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Иркутского районного муниципального образования </w:t>
      </w:r>
    </w:p>
    <w:p w:rsidR="0027060E" w:rsidRDefault="0027060E" w:rsidP="002706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Кыцигировская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начальная школа - детский сад»</w:t>
      </w: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Pr="00A405F5" w:rsidRDefault="0027060E" w:rsidP="0027060E">
      <w:pPr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0"/>
          <w:szCs w:val="40"/>
          <w:highlight w:val="white"/>
        </w:rPr>
      </w:pPr>
      <w:r w:rsidRPr="00A405F5">
        <w:rPr>
          <w:rFonts w:ascii="Times New Roman" w:hAnsi="Times New Roman" w:cs="Times New Roman"/>
          <w:b/>
          <w:bCs/>
          <w:i/>
          <w:color w:val="000000" w:themeColor="text1"/>
          <w:sz w:val="40"/>
          <w:szCs w:val="40"/>
          <w:highlight w:val="white"/>
        </w:rPr>
        <w:t xml:space="preserve">Методическая разработка </w:t>
      </w:r>
    </w:p>
    <w:p w:rsidR="0027060E" w:rsidRPr="00A405F5" w:rsidRDefault="0027060E" w:rsidP="0027060E">
      <w:pPr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40"/>
          <w:szCs w:val="40"/>
          <w:highlight w:val="whit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40"/>
          <w:szCs w:val="40"/>
          <w:highlight w:val="white"/>
        </w:rPr>
        <w:t xml:space="preserve">по теме </w:t>
      </w:r>
      <w:r>
        <w:rPr>
          <w:rFonts w:ascii="Times New Roman" w:hAnsi="Times New Roman" w:cs="Times New Roman"/>
          <w:b/>
          <w:bCs/>
          <w:i/>
          <w:color w:val="000000" w:themeColor="text1"/>
          <w:sz w:val="40"/>
          <w:szCs w:val="40"/>
        </w:rPr>
        <w:t>"</w:t>
      </w:r>
      <w:r w:rsidRPr="0027060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7060E">
        <w:rPr>
          <w:rFonts w:ascii="Times New Roman" w:hAnsi="Times New Roman" w:cs="Times New Roman"/>
          <w:b/>
          <w:i/>
          <w:sz w:val="40"/>
          <w:szCs w:val="40"/>
        </w:rPr>
        <w:t>К нам весна шагает...</w:t>
      </w:r>
      <w:r w:rsidRPr="0027060E">
        <w:rPr>
          <w:rFonts w:ascii="Times New Roman" w:hAnsi="Times New Roman" w:cs="Times New Roman"/>
          <w:b/>
          <w:bCs/>
          <w:i/>
          <w:color w:val="000000" w:themeColor="text1"/>
          <w:sz w:val="40"/>
          <w:szCs w:val="40"/>
          <w:highlight w:val="white"/>
        </w:rPr>
        <w:t>"</w:t>
      </w: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white"/>
        </w:rPr>
      </w:pPr>
    </w:p>
    <w:p w:rsidR="0027060E" w:rsidRPr="00A405F5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</w:pPr>
      <w:r w:rsidRPr="00A405F5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  <w:t>Подготовила: воспитатель</w:t>
      </w:r>
    </w:p>
    <w:p w:rsidR="0027060E" w:rsidRPr="00A405F5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</w:pPr>
      <w:r w:rsidRPr="00A405F5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  <w:t>МОУ ИРМО</w:t>
      </w:r>
    </w:p>
    <w:p w:rsidR="0027060E" w:rsidRPr="00A405F5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</w:pPr>
      <w:r w:rsidRPr="00A405F5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  <w:t xml:space="preserve"> "</w:t>
      </w:r>
      <w:proofErr w:type="spellStart"/>
      <w:r w:rsidRPr="00A405F5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  <w:t>Кыцигировская</w:t>
      </w:r>
      <w:proofErr w:type="spellEnd"/>
      <w:r w:rsidRPr="00A405F5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  <w:t xml:space="preserve"> НШДС"</w:t>
      </w:r>
    </w:p>
    <w:p w:rsidR="0027060E" w:rsidRPr="00A405F5" w:rsidRDefault="0027060E" w:rsidP="0027060E">
      <w:pPr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</w:pPr>
      <w:proofErr w:type="spellStart"/>
      <w:r w:rsidRPr="00A405F5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  <w:t>Волчатова</w:t>
      </w:r>
      <w:proofErr w:type="spellEnd"/>
      <w:r w:rsidRPr="00A405F5">
        <w:rPr>
          <w:rFonts w:ascii="Times New Roman" w:hAnsi="Times New Roman" w:cs="Times New Roman"/>
          <w:bCs/>
          <w:color w:val="000000" w:themeColor="text1"/>
          <w:sz w:val="32"/>
          <w:szCs w:val="32"/>
          <w:highlight w:val="white"/>
        </w:rPr>
        <w:t xml:space="preserve"> М.П.</w:t>
      </w:r>
    </w:p>
    <w:p w:rsidR="00DC1195" w:rsidRDefault="00DC1195" w:rsidP="00DC1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1195" w:rsidRDefault="00DC1195" w:rsidP="00DC1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1195" w:rsidRDefault="00DC1195" w:rsidP="00DC1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1195" w:rsidRDefault="00DC1195" w:rsidP="00DC1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7060E" w:rsidRDefault="0027060E" w:rsidP="009E452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9E452F" w:rsidRDefault="009E452F" w:rsidP="009E452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C1195">
        <w:rPr>
          <w:rFonts w:ascii="Times New Roman CYR" w:hAnsi="Times New Roman CYR" w:cs="Times New Roman CYR"/>
          <w:i/>
          <w:sz w:val="28"/>
          <w:szCs w:val="28"/>
        </w:rPr>
        <w:lastRenderedPageBreak/>
        <w:t>Цель:</w:t>
      </w:r>
      <w:r w:rsidR="00DC119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Формировать у детей представление о характерных признаках весны через интеграцию образовательных областей. </w:t>
      </w:r>
    </w:p>
    <w:p w:rsidR="009E452F" w:rsidRPr="00DC1195" w:rsidRDefault="009E452F" w:rsidP="009E452F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DC1195">
        <w:rPr>
          <w:rFonts w:ascii="Times New Roman CYR" w:hAnsi="Times New Roman CYR" w:cs="Times New Roman CYR"/>
          <w:i/>
          <w:sz w:val="28"/>
          <w:szCs w:val="28"/>
        </w:rPr>
        <w:t xml:space="preserve">Задачи: </w:t>
      </w:r>
    </w:p>
    <w:p w:rsidR="009E452F" w:rsidRPr="00DC1195" w:rsidRDefault="009E452F" w:rsidP="009E452F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DC1195">
        <w:rPr>
          <w:rFonts w:ascii="Times New Roman CYR" w:hAnsi="Times New Roman CYR" w:cs="Times New Roman CYR"/>
          <w:i/>
          <w:sz w:val="28"/>
          <w:szCs w:val="28"/>
        </w:rPr>
        <w:t>Образовательные: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и обогащать знания детей о весенних изменениях в природе;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закреплять умение называть времена года, весенние месяцы;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обогащать и активизировать словарь по теме;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закреплять умение работать в нетрадиционной технике рисования, уметь подбирать соответствующую цветовую гамму и располагать предметы в пространстве на листе бумаги.</w:t>
      </w:r>
    </w:p>
    <w:p w:rsidR="009E452F" w:rsidRPr="00DC1195" w:rsidRDefault="009E452F" w:rsidP="009E452F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DC1195">
        <w:rPr>
          <w:rFonts w:ascii="Times New Roman CYR" w:hAnsi="Times New Roman CYR" w:cs="Times New Roman CYR"/>
          <w:i/>
          <w:sz w:val="28"/>
          <w:szCs w:val="28"/>
        </w:rPr>
        <w:t>Развивающие: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восприятие, внимание, память, мышление;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взаимодействовать со сверстниками;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развивать эстетические чувства детей, чувства прекрасного в жизни и в искусстве;</w:t>
      </w:r>
    </w:p>
    <w:p w:rsidR="009E452F" w:rsidRPr="00DC1195" w:rsidRDefault="009E452F" w:rsidP="009E452F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DC1195">
        <w:rPr>
          <w:rFonts w:ascii="Times New Roman CYR" w:hAnsi="Times New Roman CYR" w:cs="Times New Roman CYR"/>
          <w:i/>
          <w:sz w:val="28"/>
          <w:szCs w:val="28"/>
        </w:rPr>
        <w:t>Воспитательные: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воспитывать бережное отношение к растениям весной, к окружающей природе;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воспитывать дисциплинированность, активность, наблюдательность;</w:t>
      </w:r>
    </w:p>
    <w:p w:rsidR="009E452F" w:rsidRDefault="009E452F" w:rsidP="009E452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воспитывать  умение добиваться поставленных целей.</w:t>
      </w:r>
    </w:p>
    <w:p w:rsidR="009E452F" w:rsidRPr="009E452F" w:rsidRDefault="009E452F" w:rsidP="009E452F">
      <w:pPr>
        <w:autoSpaceDE w:val="0"/>
        <w:autoSpaceDN w:val="0"/>
        <w:adjustRightInd w:val="0"/>
        <w:rPr>
          <w:rFonts w:ascii="Calibri" w:hAnsi="Calibri" w:cs="Calibri"/>
        </w:rPr>
      </w:pPr>
    </w:p>
    <w:p w:rsidR="009E452F" w:rsidRPr="00DC1195" w:rsidRDefault="009E452F" w:rsidP="009E4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</w:pPr>
      <w:r w:rsidRPr="00DC1195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Материал</w:t>
      </w:r>
      <w:r w:rsidR="00DC1195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ы</w:t>
      </w:r>
      <w:r w:rsidRPr="00DC1195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 xml:space="preserve"> и оборудование:</w:t>
      </w:r>
    </w:p>
    <w:p w:rsidR="009E452F" w:rsidRPr="009E452F" w:rsidRDefault="009E452F" w:rsidP="009E4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Предварительная работа: рассматривание иллюстраций на тему </w:t>
      </w: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Весна</w:t>
      </w: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»;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беседы об изменениях в природе с наступлением весны; наблюдения за погодой на прогулке и через окно; ведение </w:t>
      </w: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Дневника наблюдений</w:t>
      </w: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»;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чтение художественной литературы по теме </w:t>
      </w: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Весна</w:t>
      </w: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стихи, рассказы);  рисование </w:t>
      </w:r>
      <w:r w:rsidRPr="00DC1195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 xml:space="preserve">цветов приёмом </w:t>
      </w:r>
      <w:r w:rsidRPr="00DC1195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«</w:t>
      </w:r>
      <w:proofErr w:type="spellStart"/>
      <w:r w:rsidRPr="00DC1195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примакивания</w:t>
      </w:r>
      <w:proofErr w:type="spellEnd"/>
      <w:r w:rsidRPr="00DC1195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».</w:t>
      </w:r>
      <w:r w:rsidRPr="009E452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 xml:space="preserve"> </w:t>
      </w:r>
    </w:p>
    <w:p w:rsidR="009E452F" w:rsidRPr="00DC1195" w:rsidRDefault="00DC1195" w:rsidP="00DC1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DC119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Вводное слово воспитателя.</w:t>
      </w:r>
    </w:p>
    <w:p w:rsidR="009E452F" w:rsidRDefault="009E452F" w:rsidP="009E452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Наше занятие сегодня посвящено одному из времён года. А, какому, вы узнаете, отгадав загадку:</w:t>
      </w:r>
    </w:p>
    <w:p w:rsidR="009E452F" w:rsidRDefault="009E452F" w:rsidP="009E452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Снег и лед на солнце тают,</w:t>
      </w:r>
    </w:p>
    <w:p w:rsidR="009E452F" w:rsidRDefault="009E452F" w:rsidP="009E452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 юга птицы прилетают, </w:t>
      </w:r>
    </w:p>
    <w:p w:rsidR="009E452F" w:rsidRDefault="009E452F" w:rsidP="009E452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медведю не до сна.</w:t>
      </w:r>
    </w:p>
    <w:p w:rsidR="009E452F" w:rsidRDefault="009E452F" w:rsidP="009E452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Значит, к нам пришла...</w:t>
      </w:r>
    </w:p>
    <w:p w:rsidR="009E452F" w:rsidRDefault="009E452F" w:rsidP="009E452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Весна!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Правильно, весна. Давайте   мы  с  вами посмотрим   в  окошко.  Какая  сегодня  погода?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C1195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Дети: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Ясная,  теплая, солнечная.</w:t>
      </w:r>
    </w:p>
    <w:p w:rsidR="009E452F" w:rsidRP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  ведь  еще  не так давно  была  зима,  было холодно,  морозно. Что мы  делали  с вами зимой?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Дети: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Лепили снеговиков, катались на санках, играли  снежки.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DC1195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 w:rsidR="00DC119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  куда  подевался  снег?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Дети: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Он растаял  и превратился  в  воду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Послушайте стихотворение </w:t>
      </w:r>
      <w:proofErr w:type="spellStart"/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Л.Шкилева</w:t>
      </w:r>
      <w:proofErr w:type="spellEnd"/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Солнце зиму растопило,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Разбудило ручеек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Он помчался, что есть силы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асфальту, наутек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Он бежит, звенит, искрится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 к нему издалека,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синих гор, навстречу мчится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Братьев шумная река!</w:t>
      </w:r>
    </w:p>
    <w:p w:rsidR="009E452F" w:rsidRP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Весна —  прекрасное время года, когда вся природа просыпается и оживает после долгого сна.  А  кто еще  рад  приходу  весны?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C1195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Дети,  взрослые, насекомые, животные, птицы!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Снег  растаял,  стало  пригревать солнышко,  появились  первые  цветы.  Кто знает, как  их  называют?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Первоцветы. 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C1195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Дети: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Подснежники (если дети затрудняются воспитатель помогает).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Есть и другие  цветы которые  растут  в  лесу  и  у нас дома. Это нарциссы,  крокусы,  пролески. 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  на деревьях  набухают  почки,  появляются  цветочки.(3 слайд).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Начинают  возвращаться  с  теплых  краев  перелетные  птицы. Каких  птиц  вы знаете?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C1195"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Дети: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Ласточки, скворец,  кукушка, соловей, грач.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  еще  птицы  весной  строят  гнезда  и высиживают  птенцов. Сейчас  мы  с  вами поиграем  в  игру. </w:t>
      </w:r>
    </w:p>
    <w:p w:rsidR="009E452F" w:rsidRP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Д/и </w:t>
      </w:r>
      <w:r w:rsidRPr="009E452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Назови птенцов</w:t>
      </w:r>
      <w:r w:rsidRPr="009E452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Цель: образование существительных в единственном и во множественном числе.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Грач – грачонок- грачата.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Аист-аистенок-аистята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Стриж-стриженок-стрижата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Журавль-журавленок-журавлята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Кукушка-кукушонок-кукушата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Лебедь-лебеденок-лебедята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Скворец-скворчонок-скворчата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Утка-утенок-утята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Гусь-гусенок-гусята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E452F" w:rsidRP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  как  стали люди одеваться  весной? </w:t>
      </w:r>
    </w:p>
    <w:p w:rsidR="009E452F" w:rsidRDefault="00DC1195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  <w:highlight w:val="white"/>
        </w:rPr>
        <w:t>Дети: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Все переоделись в легкую весеннюю одежду, потому что в зимней одежде стало жарко и  неудобно. 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C1195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Физкультминутка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9E452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Прогулка</w:t>
      </w:r>
      <w:r w:rsidRPr="009E452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».</w:t>
      </w: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E452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Мы зимой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гуляли-шубы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надевали,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Шубы надевали и в снежки играли.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Мы весной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гуляли-плащи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надевали, 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Плащи надевали- лужицы считали.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Летом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гуляли-шорты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надевали,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 лугу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ходили-бабочек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ловили.</w:t>
      </w:r>
    </w:p>
    <w:p w:rsidR="009E452F" w:rsidRP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DC1195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народе говорят: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Март  пришёл с водой,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Апрель с травой,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Май с цветами.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E452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Первый  месяц  весны  Март. Он  еще  очень  прохладный,  иногда  выпадает  еще  снег,  часто идет дождь,  и  погода  обманчивая. Сегодня  тепло а завтра может быть морозно.(Иллюстрация)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Апрель -  становится  теплее,  и  вся земля  преображается. Появляется  больше  разных  цветов, деревья  уже  все  в листиках, травка на  лугу  стала  еще  зеленее и больше. (Иллюстрация).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Май -  яркий  и теплый  месяц.  На  деревьях  уже  есть маленькие плоды,  которые  начинают расти, появилось  еще  больше  цветов,  прилетели насекомые,  у  птиц  появляются  птенцы.(Иллюстрация).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Динамическая пауза с мячом "Весенние слова"</w:t>
      </w:r>
    </w:p>
    <w:p w:rsidR="009E452F" w:rsidRDefault="00DC1195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E452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Я назову слова, брошу мяч, а вы поймайте и отгадайте, о чем я говорю.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Голубое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чистое, ясное, весеннее, безоблачное - ...(небо)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Яркое, золотое, теплое, ласковое - ...(солнце)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- Весенняя, звонкая, прозрачная, холодная - ...(капель)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Холодный, светлый, солнечный, весенний, погожий - ...(день)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Первые, молодые, зеленые, клейкие - ...(листочки)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Перелетные, зимующие, весенние, хлопотливые, поющие - ...(птицы)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Белые, пушистые, кудрявые, плывут по небу - ...(облака)</w:t>
      </w:r>
    </w:p>
    <w:p w:rsidR="009E452F" w:rsidRP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 w:rsidRPr="009E452F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"Закончи предложение"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Из-за туч вышло золотое...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Подул теплый, весенний...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На деревьях появились первые...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Зазвенела весенняя...</w:t>
      </w:r>
    </w:p>
    <w:p w:rsid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На реках тает...</w:t>
      </w:r>
    </w:p>
    <w:p w:rsidR="009E452F" w:rsidRPr="00DC1195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Прилетели первые...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 xml:space="preserve">Ребята, а вы хотите, чтобы и в нашей группе тоже наступила самая настоящая весна? У меня есть картины, на которых изображены вазы с веточками. Но весточки совсем голые, они как будто ещё спят. Давайте мы их оживим: нарисуем на них цветочки и маленькие зелёные листочки. Вы согласны? Тогда приступаем к работе. 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Дети под руководством воспитателя распределяются по группам и выполняют задание: рисуют цветы и листья приёмом </w:t>
      </w:r>
      <w:r w:rsidRPr="009E452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примакивания</w:t>
      </w:r>
      <w:proofErr w:type="spellEnd"/>
      <w:r w:rsidRPr="009E452F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После окончания работы вывешиваются на общий стенд.</w:t>
      </w:r>
    </w:p>
    <w:p w:rsidR="009E452F" w:rsidRP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Посмотрите, как ожили наши веточки, и в группе сразу стало ярче  и веселей.</w:t>
      </w:r>
    </w:p>
    <w:p w:rsidR="009E452F" w:rsidRPr="009E452F" w:rsidRDefault="009E452F" w:rsidP="009E452F">
      <w:pPr>
        <w:autoSpaceDE w:val="0"/>
        <w:autoSpaceDN w:val="0"/>
        <w:adjustRightInd w:val="0"/>
        <w:spacing w:before="30" w:after="30" w:line="240" w:lineRule="auto"/>
        <w:rPr>
          <w:rFonts w:ascii="Calibri" w:hAnsi="Calibri" w:cs="Calibri"/>
        </w:rPr>
      </w:pPr>
    </w:p>
    <w:p w:rsidR="009E452F" w:rsidRDefault="009E452F" w:rsidP="00DC11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DC1195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Воспитатель:</w:t>
      </w:r>
      <w:r w:rsidR="00DC119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Какая  разноцветная  полянка  у  нас  получилась,  красота  глаз  не оторвать!  </w:t>
      </w:r>
    </w:p>
    <w:p w:rsidR="009E452F" w:rsidRDefault="009E452F" w:rsidP="009E4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Дети о чем мы сегодня с вами говорили? О весне.</w:t>
      </w:r>
    </w:p>
    <w:p w:rsidR="009E452F" w:rsidRPr="009E452F" w:rsidRDefault="009E452F" w:rsidP="009E4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 вам понравилось больше  всего?</w:t>
      </w:r>
    </w:p>
    <w:p w:rsidR="009265F4" w:rsidRDefault="009265F4"/>
    <w:sectPr w:rsidR="009265F4" w:rsidSect="006F01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10CA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452F"/>
    <w:rsid w:val="0027060E"/>
    <w:rsid w:val="009265F4"/>
    <w:rsid w:val="009E452F"/>
    <w:rsid w:val="00DC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2023-03-23T11:25:00Z</dcterms:created>
  <dcterms:modified xsi:type="dcterms:W3CDTF">2023-03-23T11:49:00Z</dcterms:modified>
</cp:coreProperties>
</file>