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C0" w:rsidRDefault="009572C0" w:rsidP="009572C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04DBC" w:rsidRDefault="00104DBC" w:rsidP="006B01C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586305" w:rsidRDefault="00586305" w:rsidP="009572C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5940425" cy="8178276"/>
            <wp:effectExtent l="0" t="0" r="3175" b="0"/>
            <wp:docPr id="1" name="Рисунок 1" descr="G:\вн дея\умелые ру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н дея\умелые руч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305" w:rsidRDefault="00586305" w:rsidP="009572C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86305" w:rsidRDefault="00586305" w:rsidP="009572C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572C0" w:rsidRPr="00B52EBA" w:rsidRDefault="009572C0" w:rsidP="009572C0">
      <w:pPr>
        <w:spacing w:after="0" w:line="408" w:lineRule="auto"/>
        <w:ind w:left="120"/>
        <w:jc w:val="center"/>
      </w:pPr>
      <w:r w:rsidRPr="00B52EB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572C0" w:rsidRPr="00B52EBA" w:rsidRDefault="009572C0" w:rsidP="009572C0">
      <w:pPr>
        <w:spacing w:after="0" w:line="408" w:lineRule="auto"/>
        <w:ind w:left="120"/>
        <w:jc w:val="center"/>
      </w:pPr>
      <w:bookmarkStart w:id="0" w:name="b9bd104d-6082-47bd-8132-2766a2040a6c"/>
      <w:r w:rsidRPr="00B52EBA">
        <w:rPr>
          <w:rFonts w:ascii="Times New Roman" w:hAnsi="Times New Roman"/>
          <w:b/>
          <w:color w:val="000000"/>
          <w:sz w:val="28"/>
        </w:rPr>
        <w:t>Министерство образования Иркутской области</w:t>
      </w:r>
      <w:bookmarkEnd w:id="0"/>
      <w:r w:rsidRPr="00B52EBA">
        <w:rPr>
          <w:rFonts w:ascii="Times New Roman" w:hAnsi="Times New Roman"/>
          <w:b/>
          <w:color w:val="000000"/>
          <w:sz w:val="28"/>
        </w:rPr>
        <w:t xml:space="preserve"> </w:t>
      </w:r>
    </w:p>
    <w:p w:rsidR="009572C0" w:rsidRPr="00B52EBA" w:rsidRDefault="009572C0" w:rsidP="009572C0">
      <w:pPr>
        <w:spacing w:after="0" w:line="408" w:lineRule="auto"/>
        <w:ind w:left="120"/>
        <w:jc w:val="center"/>
      </w:pPr>
      <w:bookmarkStart w:id="1" w:name="34df4a62-8dcd-4a78-a0bb-c2323fe584ec"/>
      <w:r w:rsidRPr="00B52EBA">
        <w:rPr>
          <w:rFonts w:ascii="Times New Roman" w:hAnsi="Times New Roman"/>
          <w:b/>
          <w:color w:val="000000"/>
          <w:sz w:val="28"/>
        </w:rPr>
        <w:t>Муниципальное общеобразовательное учреждение Иркутского районного муниципального образования "</w:t>
      </w:r>
      <w:proofErr w:type="spellStart"/>
      <w:r w:rsidRPr="00B52EBA">
        <w:rPr>
          <w:rFonts w:ascii="Times New Roman" w:hAnsi="Times New Roman"/>
          <w:b/>
          <w:color w:val="000000"/>
          <w:sz w:val="28"/>
        </w:rPr>
        <w:t>Кыцигировская</w:t>
      </w:r>
      <w:proofErr w:type="spellEnd"/>
      <w:r w:rsidRPr="00B52EBA">
        <w:rPr>
          <w:rFonts w:ascii="Times New Roman" w:hAnsi="Times New Roman"/>
          <w:b/>
          <w:color w:val="000000"/>
          <w:sz w:val="28"/>
        </w:rPr>
        <w:t xml:space="preserve"> начальная школа-детский сад"</w:t>
      </w:r>
      <w:bookmarkEnd w:id="1"/>
    </w:p>
    <w:p w:rsidR="009572C0" w:rsidRDefault="009572C0" w:rsidP="009572C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ИРМО "</w:t>
      </w:r>
      <w:proofErr w:type="spellStart"/>
      <w:r>
        <w:rPr>
          <w:rFonts w:ascii="Times New Roman" w:hAnsi="Times New Roman"/>
          <w:b/>
          <w:color w:val="000000"/>
          <w:sz w:val="28"/>
        </w:rPr>
        <w:t>Кыцигировская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НШДС"</w:t>
      </w:r>
    </w:p>
    <w:p w:rsidR="009572C0" w:rsidRDefault="009572C0" w:rsidP="009572C0">
      <w:pPr>
        <w:spacing w:after="0"/>
        <w:ind w:left="120"/>
      </w:pPr>
    </w:p>
    <w:p w:rsidR="009572C0" w:rsidRDefault="009572C0" w:rsidP="009572C0">
      <w:pPr>
        <w:spacing w:after="0"/>
        <w:ind w:left="120"/>
      </w:pPr>
    </w:p>
    <w:p w:rsidR="009572C0" w:rsidRDefault="009572C0" w:rsidP="009572C0">
      <w:pPr>
        <w:spacing w:after="0"/>
        <w:ind w:left="120"/>
      </w:pPr>
    </w:p>
    <w:p w:rsidR="009572C0" w:rsidRDefault="009572C0" w:rsidP="009572C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572C0" w:rsidRPr="00472D01" w:rsidTr="007144D9">
        <w:tc>
          <w:tcPr>
            <w:tcW w:w="3114" w:type="dxa"/>
          </w:tcPr>
          <w:p w:rsidR="009572C0" w:rsidRPr="0040209D" w:rsidRDefault="009572C0" w:rsidP="007144D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9572C0" w:rsidRPr="008944ED" w:rsidRDefault="009572C0" w:rsidP="007144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МО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МОУ ИРМО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Кыцигировская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НШДС"</w:t>
            </w:r>
          </w:p>
          <w:p w:rsidR="009572C0" w:rsidRDefault="009572C0" w:rsidP="007144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572C0" w:rsidRPr="008944ED" w:rsidRDefault="009572C0" w:rsidP="007144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О.Б.Парасунько</w:t>
            </w:r>
            <w:proofErr w:type="spellEnd"/>
          </w:p>
          <w:p w:rsidR="009572C0" w:rsidRDefault="009572C0" w:rsidP="007144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572C0" w:rsidRPr="0040209D" w:rsidRDefault="009572C0" w:rsidP="007144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572C0" w:rsidRPr="0040209D" w:rsidRDefault="009572C0" w:rsidP="007144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572C0" w:rsidRDefault="009572C0" w:rsidP="007144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572C0" w:rsidRPr="008944ED" w:rsidRDefault="009572C0" w:rsidP="007144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И.о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МОУ ИРМО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Кыцигировская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НШДС"</w:t>
            </w:r>
          </w:p>
          <w:p w:rsidR="009572C0" w:rsidRDefault="009572C0" w:rsidP="007144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572C0" w:rsidRPr="008944ED" w:rsidRDefault="009572C0" w:rsidP="007144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В.А.Антончик</w:t>
            </w:r>
            <w:proofErr w:type="spellEnd"/>
          </w:p>
          <w:p w:rsidR="009572C0" w:rsidRDefault="009572C0" w:rsidP="007144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№53-01/23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572C0" w:rsidRPr="0040209D" w:rsidRDefault="009572C0" w:rsidP="007144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572C0" w:rsidRPr="00B52EBA" w:rsidRDefault="009572C0" w:rsidP="009572C0">
      <w:pPr>
        <w:spacing w:after="0"/>
        <w:ind w:left="120"/>
      </w:pPr>
    </w:p>
    <w:p w:rsidR="009572C0" w:rsidRPr="00B52EBA" w:rsidRDefault="009572C0" w:rsidP="009572C0">
      <w:pPr>
        <w:spacing w:after="0"/>
        <w:ind w:left="120"/>
      </w:pPr>
    </w:p>
    <w:p w:rsidR="009572C0" w:rsidRPr="00B52EBA" w:rsidRDefault="009572C0" w:rsidP="009572C0">
      <w:pPr>
        <w:spacing w:after="0"/>
        <w:ind w:left="120"/>
      </w:pPr>
    </w:p>
    <w:p w:rsidR="009572C0" w:rsidRPr="00B52EBA" w:rsidRDefault="009572C0" w:rsidP="009572C0">
      <w:pPr>
        <w:spacing w:after="0"/>
        <w:ind w:left="120"/>
      </w:pPr>
    </w:p>
    <w:p w:rsidR="009572C0" w:rsidRPr="00B52EBA" w:rsidRDefault="009572C0" w:rsidP="009572C0">
      <w:pPr>
        <w:spacing w:after="0"/>
        <w:ind w:left="120"/>
      </w:pPr>
    </w:p>
    <w:p w:rsidR="009572C0" w:rsidRPr="00B52EBA" w:rsidRDefault="009572C0" w:rsidP="009572C0">
      <w:pPr>
        <w:spacing w:after="0" w:line="408" w:lineRule="auto"/>
        <w:ind w:left="120"/>
        <w:jc w:val="center"/>
      </w:pPr>
      <w:r w:rsidRPr="00B52EB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572C0" w:rsidRPr="00B52EBA" w:rsidRDefault="009572C0" w:rsidP="009572C0">
      <w:pPr>
        <w:spacing w:after="0"/>
        <w:ind w:left="120"/>
        <w:jc w:val="center"/>
      </w:pPr>
    </w:p>
    <w:p w:rsidR="009572C0" w:rsidRDefault="009572C0" w:rsidP="009572C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КУРСА ВНЕУРОЧНОЙ ДЕЯТЕЛЬНОСТИ </w:t>
      </w:r>
    </w:p>
    <w:p w:rsidR="009572C0" w:rsidRPr="00B52EBA" w:rsidRDefault="009572C0" w:rsidP="009572C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«УМЕЛЫЕ РУ</w:t>
      </w:r>
      <w:r w:rsidR="00586305">
        <w:rPr>
          <w:rFonts w:ascii="Times New Roman" w:hAnsi="Times New Roman"/>
          <w:b/>
          <w:color w:val="000000"/>
          <w:sz w:val="28"/>
        </w:rPr>
        <w:t>Ч</w:t>
      </w:r>
      <w:r>
        <w:rPr>
          <w:rFonts w:ascii="Times New Roman" w:hAnsi="Times New Roman"/>
          <w:b/>
          <w:color w:val="000000"/>
          <w:sz w:val="28"/>
        </w:rPr>
        <w:t>КИ»</w:t>
      </w:r>
    </w:p>
    <w:p w:rsidR="009572C0" w:rsidRPr="00B52EBA" w:rsidRDefault="009572C0" w:rsidP="009572C0">
      <w:pPr>
        <w:spacing w:after="0" w:line="408" w:lineRule="auto"/>
        <w:ind w:left="120"/>
        <w:jc w:val="center"/>
      </w:pPr>
      <w:bookmarkStart w:id="2" w:name="_GoBack"/>
      <w:bookmarkEnd w:id="2"/>
    </w:p>
    <w:p w:rsidR="009572C0" w:rsidRPr="00B52EBA" w:rsidRDefault="009572C0" w:rsidP="009572C0">
      <w:pPr>
        <w:spacing w:after="0"/>
        <w:ind w:left="120"/>
        <w:jc w:val="center"/>
      </w:pPr>
    </w:p>
    <w:p w:rsidR="009572C0" w:rsidRDefault="009572C0" w:rsidP="009572C0">
      <w:pPr>
        <w:spacing w:after="0"/>
        <w:ind w:left="120"/>
        <w:jc w:val="center"/>
      </w:pPr>
    </w:p>
    <w:p w:rsidR="009572C0" w:rsidRDefault="009572C0" w:rsidP="009572C0">
      <w:pPr>
        <w:spacing w:after="0"/>
        <w:ind w:left="120"/>
        <w:jc w:val="center"/>
      </w:pPr>
    </w:p>
    <w:p w:rsidR="009572C0" w:rsidRDefault="009572C0" w:rsidP="009572C0">
      <w:pPr>
        <w:spacing w:after="0"/>
        <w:ind w:left="120"/>
        <w:jc w:val="center"/>
      </w:pPr>
    </w:p>
    <w:p w:rsidR="009572C0" w:rsidRDefault="009572C0" w:rsidP="009572C0">
      <w:pPr>
        <w:spacing w:after="0"/>
        <w:ind w:left="120"/>
        <w:jc w:val="center"/>
      </w:pPr>
    </w:p>
    <w:p w:rsidR="009572C0" w:rsidRDefault="009572C0" w:rsidP="009572C0">
      <w:pPr>
        <w:spacing w:after="0"/>
        <w:ind w:left="120"/>
        <w:jc w:val="center"/>
      </w:pPr>
    </w:p>
    <w:p w:rsidR="009572C0" w:rsidRPr="00B52EBA" w:rsidRDefault="009572C0" w:rsidP="009572C0">
      <w:pPr>
        <w:spacing w:after="0"/>
      </w:pPr>
    </w:p>
    <w:p w:rsidR="00104DBC" w:rsidRPr="009572C0" w:rsidRDefault="009572C0" w:rsidP="009572C0">
      <w:pPr>
        <w:shd w:val="clear" w:color="auto" w:fill="FFFFFF"/>
        <w:spacing w:after="0" w:line="315" w:lineRule="atLeast"/>
      </w:pPr>
      <w:bookmarkStart w:id="3" w:name="6129fc25-1484-4cce-a161-840ff826026d"/>
      <w:r>
        <w:t xml:space="preserve">                                                                  </w:t>
      </w:r>
      <w:proofErr w:type="spellStart"/>
      <w:r w:rsidRPr="00B52EBA">
        <w:rPr>
          <w:rFonts w:ascii="Times New Roman" w:hAnsi="Times New Roman"/>
          <w:b/>
          <w:color w:val="000000"/>
          <w:sz w:val="28"/>
        </w:rPr>
        <w:t>д.Кыцигировка</w:t>
      </w:r>
      <w:bookmarkEnd w:id="3"/>
      <w:proofErr w:type="spellEnd"/>
      <w:r w:rsidRPr="00B52EBA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r w:rsidRPr="00B52EBA">
        <w:rPr>
          <w:rFonts w:ascii="Times New Roman" w:hAnsi="Times New Roman"/>
          <w:b/>
          <w:color w:val="000000"/>
          <w:sz w:val="28"/>
        </w:rPr>
        <w:t>2023 г</w:t>
      </w:r>
      <w:bookmarkEnd w:id="4"/>
      <w:r>
        <w:t xml:space="preserve">             </w:t>
      </w:r>
    </w:p>
    <w:p w:rsidR="006B01CF" w:rsidRDefault="006B01CF" w:rsidP="006B01C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Рабочая программа курса внеурочной деятельности</w:t>
      </w:r>
    </w:p>
    <w:p w:rsidR="006B01CF" w:rsidRDefault="006B01CF" w:rsidP="006B01C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«Умелые руки»</w:t>
      </w:r>
    </w:p>
    <w:p w:rsidR="006B01CF" w:rsidRDefault="006B01CF" w:rsidP="006B01C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Пояснительная записка</w:t>
      </w:r>
    </w:p>
    <w:p w:rsidR="00573326" w:rsidRPr="006B01CF" w:rsidRDefault="00573326" w:rsidP="006B01C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73326" w:rsidRDefault="006B01CF" w:rsidP="00573326">
      <w:pPr>
        <w:shd w:val="clear" w:color="auto" w:fill="FFFFFF"/>
        <w:spacing w:after="200" w:line="31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кружка «Умелые руки» разработана на основе:</w:t>
      </w:r>
    </w:p>
    <w:p w:rsidR="006B01CF" w:rsidRPr="006B01CF" w:rsidRDefault="006B01CF" w:rsidP="00471353">
      <w:pPr>
        <w:shd w:val="clear" w:color="auto" w:fill="FFFFFF"/>
        <w:spacing w:after="200" w:line="31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Федерального закона Российской̆ Федерации «Об образов</w:t>
      </w:r>
      <w:r w:rsidR="004713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ании в Российской̆ Федерации»</w:t>
      </w:r>
      <w:r w:rsidRPr="006B01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</w: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творческих способностей детей – важнейшая задача, связанная с гармоничным развитием личности. Работа с различными материалами в разных техниках расширяет круг возможностей ребенка, развивает пространственное воображение, конструкторские способности. Программа вводит ребенка в удивительный мир творчества, дает возможность поверить в себя, в свои способности, предусматривает развитие у обучающихся художественно-конструкторских способностей, нестандартного мышления, творческой индивидуальности.</w:t>
      </w:r>
    </w:p>
    <w:p w:rsidR="00E720DB" w:rsidRDefault="006B01CF" w:rsidP="006B01C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6B01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Цель </w:t>
      </w:r>
      <w:r w:rsidR="00E720DB" w:rsidRPr="00E720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курса</w:t>
      </w:r>
      <w:r w:rsidR="00E720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:</w:t>
      </w:r>
      <w:r w:rsidR="00E720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6B01CF" w:rsidRDefault="006B01CF" w:rsidP="006B01C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творческой среды для развития художественно-твор</w:t>
      </w:r>
      <w:r w:rsidR="00E720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ческих способностей обучающихся.</w:t>
      </w:r>
    </w:p>
    <w:p w:rsidR="00E720DB" w:rsidRPr="006B01CF" w:rsidRDefault="00E720DB" w:rsidP="006B01C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B01CF" w:rsidRDefault="00E720DB" w:rsidP="006B01C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E720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Основные задачи:</w:t>
      </w:r>
    </w:p>
    <w:p w:rsidR="00E720DB" w:rsidRPr="006B01CF" w:rsidRDefault="00E720DB" w:rsidP="006B01C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B01CF" w:rsidRPr="006B01CF" w:rsidRDefault="006B01CF" w:rsidP="006B01CF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закреплять и расширять знания, полученные на уроках технологии, изобразительного искусства, математики, литературы и т.д., и способствовать их систематизации;</w:t>
      </w:r>
    </w:p>
    <w:p w:rsidR="006B01CF" w:rsidRPr="006B01CF" w:rsidRDefault="006B01CF" w:rsidP="006B01CF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знакомить с основами знаний в области композиции, формообразования, </w:t>
      </w:r>
      <w:proofErr w:type="spellStart"/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цветоведения</w:t>
      </w:r>
      <w:proofErr w:type="spellEnd"/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декоративно – прикладного искусства;</w:t>
      </w:r>
    </w:p>
    <w:p w:rsidR="006B01CF" w:rsidRPr="006B01CF" w:rsidRDefault="006B01CF" w:rsidP="006B01CF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раскрыть истоки народного творчества;</w:t>
      </w:r>
    </w:p>
    <w:p w:rsidR="006B01CF" w:rsidRPr="006B01CF" w:rsidRDefault="006B01CF" w:rsidP="006B01CF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образное, пространственное мышление и умение выразить свою мысль с помощью эскиза, рисунка, объемных форм;</w:t>
      </w:r>
    </w:p>
    <w:p w:rsidR="006B01CF" w:rsidRPr="006B01CF" w:rsidRDefault="006B01CF" w:rsidP="006B01CF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совершенствовать умения и формировать навыки работы нужными инструментами и приспособлениями при обработке различных материалов;</w:t>
      </w:r>
    </w:p>
    <w:p w:rsidR="006B01CF" w:rsidRPr="006B01CF" w:rsidRDefault="006B01CF" w:rsidP="00E720DB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приобретение навыков учебно-исследовательской работы.</w:t>
      </w:r>
    </w:p>
    <w:p w:rsidR="006B01CF" w:rsidRPr="006B01CF" w:rsidRDefault="006B01CF" w:rsidP="006B01CF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пробуждать любознательность в области народного, декоративно-прикладного искусства, технической эстетики, архитектуры;</w:t>
      </w:r>
    </w:p>
    <w:p w:rsidR="006B01CF" w:rsidRPr="006B01CF" w:rsidRDefault="006B01CF" w:rsidP="006B01CF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смекалку, изобретательность и устойчивый интерес к творчеству художника, дизайнера;</w:t>
      </w:r>
    </w:p>
    <w:p w:rsidR="006B01CF" w:rsidRPr="006B01CF" w:rsidRDefault="006B01CF" w:rsidP="006B01CF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творческих способностей, духовной культуры;</w:t>
      </w:r>
    </w:p>
    <w:p w:rsidR="006B01CF" w:rsidRPr="006B01CF" w:rsidRDefault="006B01CF" w:rsidP="00E720DB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умение ориентироваться в проблемных ситуациях.</w:t>
      </w:r>
    </w:p>
    <w:p w:rsidR="006B01CF" w:rsidRPr="006B01CF" w:rsidRDefault="006B01CF" w:rsidP="006B01CF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осуществлять трудовое, политехническое и эстетическое воспитание школьников;</w:t>
      </w:r>
    </w:p>
    <w:p w:rsidR="006B01CF" w:rsidRPr="006B01CF" w:rsidRDefault="006B01CF" w:rsidP="006B01CF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в детях любовь к своей родине, к традиционному народному искусству;</w:t>
      </w:r>
    </w:p>
    <w:p w:rsidR="006B01CF" w:rsidRPr="006B01CF" w:rsidRDefault="006B01CF" w:rsidP="006B01CF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добиться максимальной самостоятельности детского творчества.</w:t>
      </w:r>
    </w:p>
    <w:p w:rsidR="00471353" w:rsidRDefault="006B01CF" w:rsidP="006B01C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br/>
      </w:r>
      <w:r w:rsidRPr="006B01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Организация деятельности кружка.</w:t>
      </w: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Программа работы кружка рассчитана на оди</w:t>
      </w:r>
      <w:r w:rsidR="009572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 год обучения. </w:t>
      </w: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Режим работы кружка – </w:t>
      </w:r>
      <w:r w:rsidR="00471353" w:rsidRPr="0047135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1 занятие</w:t>
      </w: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неделю.</w:t>
      </w:r>
    </w:p>
    <w:p w:rsidR="006B01CF" w:rsidRPr="006B01CF" w:rsidRDefault="006B01CF" w:rsidP="006B01C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B01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Структура программы</w:t>
      </w: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Программа кружка «Умелые руки» основана на принципах </w:t>
      </w:r>
      <w:proofErr w:type="spellStart"/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природосообразности</w:t>
      </w:r>
      <w:proofErr w:type="spellEnd"/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последовательности, наглядности, целесообразности, доступности и тесной связи с жизнью. Программа предусматривает преподавание материала по «восходящей спирали», то есть периодическое возвращение к определенным темам на более высоком и сложном уровне. Все задания соответствуют по сложности детям определенного возраста. Изучение каждой темы завершается изготовлением изделия, т.е. теоретические задания и технологические приемы подкрепляются практическим применением к жизни. Программа предполагает работу с детьми в форме занятий, совместной работы детей с педагогом, а также их самостоятельной творческой деятельности.</w:t>
      </w:r>
    </w:p>
    <w:p w:rsidR="006B01CF" w:rsidRPr="006B01CF" w:rsidRDefault="006B01CF" w:rsidP="006B01C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программу включены следующие разделы:</w:t>
      </w:r>
    </w:p>
    <w:p w:rsidR="006B01CF" w:rsidRPr="006B01CF" w:rsidRDefault="006B01CF" w:rsidP="0047135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6B01C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с бумагой</w:t>
      </w:r>
    </w:p>
    <w:p w:rsidR="006B01CF" w:rsidRPr="006B01CF" w:rsidRDefault="006B01CF" w:rsidP="0047135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6B01C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Ниточная страна</w:t>
      </w:r>
    </w:p>
    <w:p w:rsidR="006B01CF" w:rsidRPr="006B01CF" w:rsidRDefault="006B01CF" w:rsidP="0047135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6B01C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Остров ненужных вещей</w:t>
      </w:r>
    </w:p>
    <w:p w:rsidR="006B01CF" w:rsidRPr="006B01CF" w:rsidRDefault="006B01CF" w:rsidP="0047135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6B01C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Роспись</w:t>
      </w:r>
    </w:p>
    <w:p w:rsidR="006B01CF" w:rsidRPr="006B01CF" w:rsidRDefault="006B01CF" w:rsidP="0047135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6B01C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Лепка</w:t>
      </w:r>
    </w:p>
    <w:p w:rsidR="006B01CF" w:rsidRPr="006B01CF" w:rsidRDefault="006B01CF" w:rsidP="0047135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6B01C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с тканью</w:t>
      </w:r>
    </w:p>
    <w:p w:rsidR="006B01CF" w:rsidRPr="006B01CF" w:rsidRDefault="006B01CF" w:rsidP="0047135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Pr="006B01C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с бисером</w:t>
      </w:r>
    </w:p>
    <w:p w:rsidR="006B01CF" w:rsidRPr="006B01CF" w:rsidRDefault="006B01CF" w:rsidP="0047135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</w:t>
      </w:r>
      <w:r w:rsidRPr="006B01C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с природным материалом.</w:t>
      </w:r>
    </w:p>
    <w:p w:rsidR="006B01CF" w:rsidRPr="006B01CF" w:rsidRDefault="006B01CF" w:rsidP="0047135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</w:t>
      </w:r>
      <w:r w:rsidRPr="006B01C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Вязание крючком.</w:t>
      </w:r>
    </w:p>
    <w:p w:rsidR="006B01CF" w:rsidRPr="006B01CF" w:rsidRDefault="006B01CF" w:rsidP="0047135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</w:t>
      </w:r>
      <w:r w:rsidRPr="006B01C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Творческий проект</w:t>
      </w:r>
    </w:p>
    <w:p w:rsidR="00471353" w:rsidRDefault="006B01CF" w:rsidP="0047135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</w:t>
      </w:r>
      <w:r w:rsidRPr="006B01C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4713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Выставки, экскурсии, праздники.</w:t>
      </w:r>
    </w:p>
    <w:p w:rsidR="006B01CF" w:rsidRPr="006B01CF" w:rsidRDefault="006B01CF" w:rsidP="0047135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Содержание всех разделов построено по следующему алгоритму:</w:t>
      </w:r>
    </w:p>
    <w:p w:rsidR="006B01CF" w:rsidRPr="006B01CF" w:rsidRDefault="006B01CF" w:rsidP="0047135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6B01C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Исторический аспект.</w:t>
      </w:r>
    </w:p>
    <w:p w:rsidR="006B01CF" w:rsidRPr="006B01CF" w:rsidRDefault="006B01CF" w:rsidP="0047135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6B01C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Связь с современностью.</w:t>
      </w:r>
    </w:p>
    <w:p w:rsidR="006B01CF" w:rsidRPr="006B01CF" w:rsidRDefault="006B01CF" w:rsidP="0047135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6B01C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Освоение основных технологических приемов, выполнение учебных заданий.</w:t>
      </w:r>
    </w:p>
    <w:p w:rsidR="006B01CF" w:rsidRPr="006B01CF" w:rsidRDefault="006B01CF" w:rsidP="0047135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6B01C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Выполнение творческих работ (индивидуальных, групповых или коллективных). Предполагаются различные упражнения, задания, обогащающие словарный запас детей. Информативный материал, небольшой по объему, интересный по содержанию, дается как перед практической частью, так и во время работы. При выполнении задания перед учащимися ставится задача определить назначение своего изделия. С первых же занятий дети приучаются работать </w:t>
      </w: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по </w:t>
      </w:r>
      <w:r w:rsidRPr="006B01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плану</w:t>
      </w: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6B01CF" w:rsidRPr="006B01CF" w:rsidRDefault="006B01CF" w:rsidP="0047135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6B01C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Эскиз</w:t>
      </w:r>
    </w:p>
    <w:p w:rsidR="006B01CF" w:rsidRPr="006B01CF" w:rsidRDefault="006B01CF" w:rsidP="0047135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6B01C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Воплощение в материале</w:t>
      </w:r>
    </w:p>
    <w:p w:rsidR="006B01CF" w:rsidRPr="006B01CF" w:rsidRDefault="006B01CF" w:rsidP="0047135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6B01C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Выявление формы с помощью декоративных фактур.</w:t>
      </w:r>
    </w:p>
    <w:p w:rsidR="006B01CF" w:rsidRPr="006B01CF" w:rsidRDefault="006B01CF" w:rsidP="0047135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Программа ориентирует обучающихся на самостоятельность в поисках композиционных решений, в выборе способов приготовления поделок. Программой предусмотрен творческий проект по теме декоративно-прикладного искусства, а также в нее включены участие в конкурсах и на выставках.</w:t>
      </w:r>
    </w:p>
    <w:p w:rsidR="006B01CF" w:rsidRPr="006B01CF" w:rsidRDefault="006B01CF" w:rsidP="0047135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6B01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Формы и  методы</w:t>
      </w: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Приоритет отдается активным формам преподавания: </w:t>
      </w:r>
      <w:r w:rsidRPr="006B01C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Практическим: упражнения, практические работы, практикумы;</w:t>
      </w: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6B01C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Наглядным: использование схем, таблиц, рисунков, моделей, образцов;</w:t>
      </w: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6B01C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Нестандартным: эстафета творческих дел, конкурс, выставка-презентация,</w:t>
      </w: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Сочетание индивидуальных, групповых и коллективных форм работы.</w:t>
      </w:r>
    </w:p>
    <w:p w:rsidR="006B01CF" w:rsidRPr="006B01CF" w:rsidRDefault="006B01CF" w:rsidP="0047135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Характеристика ожидаемых результатов.</w:t>
      </w: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 результате обучения в кружке уч-ся должны получить</w:t>
      </w:r>
      <w:r w:rsidRPr="006B01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знания:</w:t>
      </w:r>
    </w:p>
    <w:p w:rsidR="006B01CF" w:rsidRPr="006B01CF" w:rsidRDefault="006B01CF" w:rsidP="006B01CF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 видах декоративно-прикладного искусства (лепка, роспись </w:t>
      </w:r>
      <w:proofErr w:type="spellStart"/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и.т.п</w:t>
      </w:r>
      <w:proofErr w:type="spellEnd"/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.);</w:t>
      </w:r>
    </w:p>
    <w:p w:rsidR="006B01CF" w:rsidRPr="006B01CF" w:rsidRDefault="006B01CF" w:rsidP="006B01CF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русских народных промыслах;</w:t>
      </w:r>
    </w:p>
    <w:p w:rsidR="006B01CF" w:rsidRPr="006B01CF" w:rsidRDefault="006B01CF" w:rsidP="006B01CF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области композиции, формообразовании, </w:t>
      </w:r>
      <w:proofErr w:type="spellStart"/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цветоведения</w:t>
      </w:r>
      <w:proofErr w:type="spellEnd"/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6B01CF" w:rsidRPr="006B01CF" w:rsidRDefault="006B01CF" w:rsidP="006B01CF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главных отличительных признаках художественного образа следующих произведений народного искусства: Городецкая роспись, Гжельская роспись;</w:t>
      </w:r>
    </w:p>
    <w:p w:rsidR="006B01CF" w:rsidRPr="006B01CF" w:rsidRDefault="006B01CF" w:rsidP="006B01CF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 особенностях лепных игрушек;</w:t>
      </w:r>
    </w:p>
    <w:p w:rsidR="006B01CF" w:rsidRPr="006B01CF" w:rsidRDefault="006B01CF" w:rsidP="006B01CF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способах аппликации в народном искусстве (ткань, бумага, кожа, солома) сочетание аппликации с вышивкой;</w:t>
      </w:r>
    </w:p>
    <w:p w:rsidR="006B01CF" w:rsidRPr="006B01CF" w:rsidRDefault="006B01CF" w:rsidP="006B01CF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вышивке лентами;</w:t>
      </w:r>
    </w:p>
    <w:p w:rsidR="006B01CF" w:rsidRPr="006B01CF" w:rsidRDefault="006B01CF" w:rsidP="006B01CF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проектной деятельности,</w:t>
      </w:r>
    </w:p>
    <w:p w:rsidR="006B01CF" w:rsidRPr="006B01CF" w:rsidRDefault="00FD1983" w:rsidP="00FD198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D198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</w:t>
      </w:r>
      <w:r w:rsidR="006B01CF" w:rsidRPr="006B01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мения:</w:t>
      </w:r>
    </w:p>
    <w:p w:rsidR="006B01CF" w:rsidRPr="006B01CF" w:rsidRDefault="006B01CF" w:rsidP="006B01CF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работать нужными инструментами и приспособлениями;</w:t>
      </w:r>
    </w:p>
    <w:p w:rsidR="006B01CF" w:rsidRPr="006B01CF" w:rsidRDefault="006B01CF" w:rsidP="006B01CF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последовательно вести работу (замысел, эскиз, выбор материала и рисовать кистью</w:t>
      </w:r>
      <w:r w:rsidRPr="006B01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элементы растительного орнамента;</w:t>
      </w:r>
    </w:p>
    <w:p w:rsidR="006B01CF" w:rsidRPr="006B01CF" w:rsidRDefault="006B01CF" w:rsidP="006B01CF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лепить на основе традиционных приемов </w:t>
      </w:r>
      <w:proofErr w:type="spellStart"/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филимоновской</w:t>
      </w:r>
      <w:proofErr w:type="spellEnd"/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дымковской игрушки, применять разные формы лепки;</w:t>
      </w:r>
    </w:p>
    <w:p w:rsidR="006B01CF" w:rsidRPr="006B01CF" w:rsidRDefault="006B01CF" w:rsidP="006B01CF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вышивать цветы из лент 2-3 способами, создавать композицию из цветов, располагая их на панно;</w:t>
      </w:r>
    </w:p>
    <w:p w:rsidR="006B01CF" w:rsidRDefault="006B01CF" w:rsidP="00FD198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Форма подведения итогов реализации программы дополнительного образования детей – </w:t>
      </w:r>
      <w:r w:rsidRPr="006B01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выставки</w:t>
      </w: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A7A3E" w:rsidRDefault="009A7A3E" w:rsidP="00FD198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7CFB" w:rsidRDefault="008B7CFB" w:rsidP="00FD198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7CFB" w:rsidRDefault="008B7CFB" w:rsidP="00FD198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7CFB" w:rsidRDefault="008B7CFB" w:rsidP="00FD198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7CFB" w:rsidRDefault="008B7CFB" w:rsidP="00FD198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7CFB" w:rsidRDefault="008B7CFB" w:rsidP="00FD198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7CFB" w:rsidRDefault="008B7CFB" w:rsidP="00FD198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7CFB" w:rsidRDefault="008B7CFB" w:rsidP="00FD198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7CFB" w:rsidRDefault="008B7CFB" w:rsidP="00FD198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7CFB" w:rsidRDefault="008B7CFB" w:rsidP="00FD198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7CFB" w:rsidRDefault="008B7CFB" w:rsidP="00FD198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A7A3E" w:rsidRPr="006B01CF" w:rsidRDefault="009A7A3E" w:rsidP="00FD198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B01CF" w:rsidRPr="006B01CF" w:rsidRDefault="006B01CF" w:rsidP="006B01C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6B01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Тематическое планирование</w:t>
      </w:r>
    </w:p>
    <w:tbl>
      <w:tblPr>
        <w:tblW w:w="91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6946"/>
        <w:gridCol w:w="1453"/>
      </w:tblGrid>
      <w:tr w:rsidR="008B7CFB" w:rsidRPr="008B7CFB" w:rsidTr="009A7A3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7A3E" w:rsidRPr="006B01CF" w:rsidRDefault="009A7A3E" w:rsidP="006B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6B01C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№ п/п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A3E" w:rsidRPr="006B01CF" w:rsidRDefault="009A7A3E" w:rsidP="00F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8B7C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Тема занятия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A3E" w:rsidRPr="006B01CF" w:rsidRDefault="009A7A3E" w:rsidP="00F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8B7C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Часы</w:t>
            </w:r>
          </w:p>
        </w:tc>
      </w:tr>
      <w:tr w:rsidR="009A7A3E" w:rsidRPr="006B01CF" w:rsidTr="009A7A3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7A3E" w:rsidRPr="006B01CF" w:rsidRDefault="009A7A3E" w:rsidP="006B0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A3E" w:rsidRPr="006B01CF" w:rsidRDefault="009A7A3E" w:rsidP="006B0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1C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 Вводное занятие, ТБ</w:t>
            </w:r>
            <w:r w:rsidRPr="008B7CF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8B7C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6B0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Знакомство</w:t>
            </w:r>
            <w:r w:rsidRPr="008B7C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A3E" w:rsidRPr="006B01CF" w:rsidRDefault="009A7A3E" w:rsidP="006B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7A3E" w:rsidRPr="006B01CF" w:rsidTr="009A7A3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7A3E" w:rsidRPr="006B01CF" w:rsidRDefault="009A7A3E" w:rsidP="006B0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A3E" w:rsidRPr="00AE6D54" w:rsidRDefault="009A7A3E" w:rsidP="006B0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B0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природным материалом</w:t>
            </w:r>
          </w:p>
          <w:p w:rsidR="00AE6D54" w:rsidRPr="00AE6D54" w:rsidRDefault="00AE6D54" w:rsidP="00AE6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2-1</w:t>
            </w:r>
            <w:r w:rsidRPr="00AE6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Осенние листья - это богатство цветов и силуэтов!</w:t>
            </w:r>
            <w:r w:rsidRPr="00AE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из сухих растений</w:t>
            </w:r>
            <w:r w:rsidRPr="00AE6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«Зайчик», «Грибок», «Волшебная птица», «Бабочка», «Рыбка».</w:t>
            </w:r>
          </w:p>
          <w:p w:rsidR="00AE6D54" w:rsidRPr="006B01CF" w:rsidRDefault="00AE6D54" w:rsidP="00AE6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-2. Работа с природным материалом. Объект труда. Букет для мамы.</w:t>
            </w:r>
          </w:p>
          <w:p w:rsidR="00AE6D54" w:rsidRPr="006B01CF" w:rsidRDefault="00AE6D54" w:rsidP="006B0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A3E" w:rsidRPr="006B01CF" w:rsidRDefault="009A7A3E" w:rsidP="006B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9A7A3E" w:rsidRPr="006B01CF" w:rsidTr="00AE6D54">
        <w:trPr>
          <w:jc w:val="center"/>
        </w:trPr>
        <w:tc>
          <w:tcPr>
            <w:tcW w:w="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7A3E" w:rsidRPr="006B01CF" w:rsidRDefault="009A7A3E" w:rsidP="006B0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A3E" w:rsidRPr="00AE6D54" w:rsidRDefault="009A7A3E" w:rsidP="006B0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B0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Бумага</w:t>
            </w:r>
          </w:p>
          <w:p w:rsidR="00AE6D54" w:rsidRPr="006B01CF" w:rsidRDefault="00AE6D54" w:rsidP="00AE6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3-1</w:t>
            </w: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Как изготавливают бумагу? Роль бумаги в жизни человека. Плоскостные композиции из бумаги. Аппликация.</w:t>
            </w:r>
          </w:p>
          <w:p w:rsidR="00AE6D54" w:rsidRPr="006B01CF" w:rsidRDefault="00AE6D54" w:rsidP="00AE6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3-2</w:t>
            </w: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Конструирование из бумажных полосок. Панно из бумажных лент (</w:t>
            </w:r>
            <w:proofErr w:type="spellStart"/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квилинг</w:t>
            </w:r>
            <w:proofErr w:type="spellEnd"/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A3E" w:rsidRPr="006B01CF" w:rsidRDefault="009A7A3E" w:rsidP="006B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9A7A3E" w:rsidRPr="006B01CF" w:rsidTr="009A7A3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7A3E" w:rsidRPr="006B01CF" w:rsidRDefault="009A7A3E" w:rsidP="006B0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A3E" w:rsidRPr="00AE6D54" w:rsidRDefault="009A7A3E" w:rsidP="006B0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B0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Нитки</w:t>
            </w:r>
          </w:p>
          <w:p w:rsidR="00AE6D54" w:rsidRPr="006B01CF" w:rsidRDefault="00AE6D54" w:rsidP="00AE6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4-1</w:t>
            </w: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Инструменты и приспособления. Виды ниток (хлопчатобумажные, шерстяные, шелковые, синтетические). Нет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радиционные способы рисования.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4-2</w:t>
            </w: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 Аппликация из нитяной крошки; </w:t>
            </w:r>
            <w:proofErr w:type="spellStart"/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Мухоморчик</w:t>
            </w:r>
            <w:proofErr w:type="spellEnd"/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E6D54" w:rsidRPr="006B01CF" w:rsidRDefault="00AE6D54" w:rsidP="00AE6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4-3. Птицы, зимующие птицы.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4-4</w:t>
            </w: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 </w:t>
            </w:r>
            <w:proofErr w:type="spellStart"/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Ниткопись</w:t>
            </w:r>
            <w:proofErr w:type="spellEnd"/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изонить</w:t>
            </w:r>
            <w:proofErr w:type="spellEnd"/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  Закладки.</w:t>
            </w:r>
          </w:p>
          <w:p w:rsidR="00AE6D54" w:rsidRPr="006B01CF" w:rsidRDefault="00AE6D54" w:rsidP="00AE6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Паутинка</w:t>
            </w:r>
          </w:p>
          <w:p w:rsidR="00AE6D54" w:rsidRPr="006B01CF" w:rsidRDefault="00AE6D54" w:rsidP="006B0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A3E" w:rsidRPr="006B01CF" w:rsidRDefault="009A7A3E" w:rsidP="006B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9A7A3E" w:rsidRPr="006B01CF" w:rsidTr="009A7A3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7A3E" w:rsidRPr="006B01CF" w:rsidRDefault="009A7A3E" w:rsidP="006B0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A3E" w:rsidRPr="00832770" w:rsidRDefault="009A7A3E" w:rsidP="006B0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B0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Чудеса из ненужных вещей</w:t>
            </w:r>
          </w:p>
          <w:p w:rsidR="00AE6D54" w:rsidRPr="006B01CF" w:rsidRDefault="00AE6D54" w:rsidP="00AE6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</w:t>
            </w: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Беседа. </w:t>
            </w:r>
            <w:proofErr w:type="spellStart"/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Карандашница</w:t>
            </w:r>
            <w:proofErr w:type="spellEnd"/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E6D54" w:rsidRPr="006B01CF" w:rsidRDefault="00AE6D54" w:rsidP="00AE6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5-2</w:t>
            </w: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Модели нарядов для кукол</w:t>
            </w: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Весенние поделки из бумажных тарелок.</w:t>
            </w:r>
          </w:p>
          <w:p w:rsidR="00AE6D54" w:rsidRPr="006B01CF" w:rsidRDefault="00AE6D54" w:rsidP="00AE6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Поделки из коробок из </w:t>
            </w:r>
            <w:proofErr w:type="gramStart"/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End"/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сока и молока.</w:t>
            </w:r>
          </w:p>
          <w:p w:rsidR="00AE6D54" w:rsidRPr="006B01CF" w:rsidRDefault="00AE6D54" w:rsidP="00AE6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A3E" w:rsidRPr="006B01CF" w:rsidRDefault="009A7A3E" w:rsidP="006B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9A7A3E" w:rsidRPr="006B01CF" w:rsidTr="009A7A3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7A3E" w:rsidRPr="006B01CF" w:rsidRDefault="009A7A3E" w:rsidP="006B0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A3E" w:rsidRPr="00832770" w:rsidRDefault="009A7A3E" w:rsidP="006B0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B0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Яичная скорлупа</w:t>
            </w:r>
          </w:p>
          <w:p w:rsidR="00832770" w:rsidRPr="006B01CF" w:rsidRDefault="00832770" w:rsidP="0083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</w:t>
            </w: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Знакомство с новым материалом для детского творчества - яичной скорлупой. Мозаика и </w:t>
            </w:r>
            <w:proofErr w:type="spellStart"/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декупаж</w:t>
            </w:r>
            <w:proofErr w:type="spellEnd"/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32770" w:rsidRPr="006B01CF" w:rsidRDefault="00832770" w:rsidP="0083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</w:t>
            </w: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Объёмная игрушка из яичной скорлупы.</w:t>
            </w:r>
          </w:p>
          <w:p w:rsidR="00832770" w:rsidRPr="006B01CF" w:rsidRDefault="00832770" w:rsidP="0083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</w:t>
            </w: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Мозаика. Бабочка.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A3E" w:rsidRPr="006B01CF" w:rsidRDefault="009A7A3E" w:rsidP="006B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9A7A3E" w:rsidRPr="006B01CF" w:rsidTr="009A7A3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7A3E" w:rsidRPr="006B01CF" w:rsidRDefault="009A7A3E" w:rsidP="006B0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A3E" w:rsidRPr="00832770" w:rsidRDefault="009A7A3E" w:rsidP="006B0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1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6B0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тканью</w:t>
            </w:r>
          </w:p>
          <w:p w:rsidR="00832770" w:rsidRPr="00832770" w:rsidRDefault="00832770" w:rsidP="0083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7-1</w:t>
            </w:r>
            <w:r w:rsidRPr="00832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Работа с тканью. Инструменты и приспособления. Аппликация из ткани.</w:t>
            </w:r>
          </w:p>
          <w:p w:rsidR="00832770" w:rsidRPr="00832770" w:rsidRDefault="00832770" w:rsidP="0083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7-2</w:t>
            </w:r>
            <w:r w:rsidRPr="00832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Изготовление изделий из лоскутов ткани (салфетка, лоскутная мозаика).</w:t>
            </w:r>
          </w:p>
          <w:p w:rsidR="00832770" w:rsidRPr="00832770" w:rsidRDefault="00832770" w:rsidP="0083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7-3</w:t>
            </w:r>
            <w:r w:rsidRPr="00832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Аппликация из кожи;</w:t>
            </w:r>
          </w:p>
          <w:p w:rsidR="00832770" w:rsidRPr="006B01CF" w:rsidRDefault="00832770" w:rsidP="0083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7-4</w:t>
            </w:r>
            <w:r w:rsidRPr="00832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Брелок из кожи.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A3E" w:rsidRPr="006B01CF" w:rsidRDefault="009A7A3E" w:rsidP="006B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4</w:t>
            </w:r>
          </w:p>
        </w:tc>
      </w:tr>
      <w:tr w:rsidR="009A7A3E" w:rsidRPr="006B01CF" w:rsidTr="009A7A3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7A3E" w:rsidRPr="006B01CF" w:rsidRDefault="009A7A3E" w:rsidP="006B0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A3E" w:rsidRDefault="009A7A3E" w:rsidP="006B0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B0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Вышивка лентами</w:t>
            </w:r>
          </w:p>
          <w:p w:rsidR="00832770" w:rsidRPr="006B01CF" w:rsidRDefault="00832770" w:rsidP="0083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</w:t>
            </w: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Швы, стежки, петельки и узелки для вышивки ленточками</w:t>
            </w:r>
          </w:p>
          <w:p w:rsidR="00832770" w:rsidRPr="006B01CF" w:rsidRDefault="00832770" w:rsidP="0083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8-2</w:t>
            </w: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Панно ЦВЕТЫ</w:t>
            </w:r>
          </w:p>
          <w:p w:rsidR="00832770" w:rsidRPr="006B01CF" w:rsidRDefault="00832770" w:rsidP="008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8-3</w:t>
            </w: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Основные приёмы в вышивки лентами. Тюльпаны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A3E" w:rsidRPr="006B01CF" w:rsidRDefault="009A7A3E" w:rsidP="006B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9A7A3E" w:rsidRPr="006B01CF" w:rsidTr="009A7A3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7A3E" w:rsidRPr="006B01CF" w:rsidRDefault="009A7A3E" w:rsidP="006B0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A3E" w:rsidRDefault="009A7A3E" w:rsidP="006B0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B0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Лепка. Пластилин</w:t>
            </w:r>
          </w:p>
          <w:p w:rsidR="00832770" w:rsidRPr="006B01CF" w:rsidRDefault="00832770" w:rsidP="006B0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</w:t>
            </w: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Лепка посуды. Краткие сведения из истории изгото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вления посуды. Дизайн посуды.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9-2</w:t>
            </w: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Дымковская игрушка.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A3E" w:rsidRPr="006B01CF" w:rsidRDefault="009A7A3E" w:rsidP="006B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9A7A3E" w:rsidRPr="006B01CF" w:rsidTr="009A7A3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7A3E" w:rsidRPr="006B01CF" w:rsidRDefault="009A7A3E" w:rsidP="006B0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A3E" w:rsidRDefault="009A7A3E" w:rsidP="006B0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B0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соленым тестом</w:t>
            </w:r>
          </w:p>
          <w:p w:rsidR="00832770" w:rsidRPr="006B01CF" w:rsidRDefault="00832770" w:rsidP="0083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</w:t>
            </w: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Технология работы с солёным тестом. Цветное тесто.</w:t>
            </w: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Фоторамка</w:t>
            </w:r>
          </w:p>
          <w:p w:rsidR="00832770" w:rsidRPr="006B01CF" w:rsidRDefault="00832770" w:rsidP="0083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</w:t>
            </w: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Отделка готового изделия. Ангелочки.</w:t>
            </w:r>
          </w:p>
          <w:p w:rsidR="00832770" w:rsidRPr="006B01CF" w:rsidRDefault="00832770" w:rsidP="0083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</w:t>
            </w: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Дед Мороз из солёного теста.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A3E" w:rsidRPr="006B01CF" w:rsidRDefault="009A7A3E" w:rsidP="006B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9A7A3E" w:rsidRPr="006B01CF" w:rsidTr="009A7A3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7A3E" w:rsidRPr="006B01CF" w:rsidRDefault="009A7A3E" w:rsidP="006B0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A3E" w:rsidRDefault="009A7A3E" w:rsidP="006B0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1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6B0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Вязание крючком</w:t>
            </w:r>
          </w:p>
          <w:p w:rsidR="00832770" w:rsidRPr="006B01CF" w:rsidRDefault="00832770" w:rsidP="0083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Roboto" w:eastAsia="Times New Roman" w:hAnsi="Roboto" w:cs="Times New Roman"/>
                <w:sz w:val="30"/>
                <w:szCs w:val="30"/>
                <w:lang w:eastAsia="ru-RU"/>
              </w:rPr>
              <w:t>11-</w:t>
            </w:r>
            <w:r w:rsidRPr="006B01CF">
              <w:rPr>
                <w:rFonts w:ascii="Roboto" w:eastAsia="Times New Roman" w:hAnsi="Roboto" w:cs="Times New Roman"/>
                <w:sz w:val="30"/>
                <w:szCs w:val="30"/>
                <w:lang w:eastAsia="ru-RU"/>
              </w:rPr>
              <w:t>1. Как выбрать крючок для вязания. Инструменты и приёмы вязания.</w:t>
            </w: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Вязание столбиков с </w:t>
            </w:r>
            <w:proofErr w:type="spellStart"/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накидами</w:t>
            </w:r>
            <w:proofErr w:type="spellEnd"/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без </w:t>
            </w:r>
            <w:proofErr w:type="spellStart"/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накидов</w:t>
            </w:r>
            <w:proofErr w:type="spellEnd"/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32770" w:rsidRPr="006B01CF" w:rsidRDefault="00832770" w:rsidP="0083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</w:t>
            </w: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Сердечко крючком.</w:t>
            </w:r>
          </w:p>
          <w:p w:rsidR="00832770" w:rsidRPr="006B01CF" w:rsidRDefault="00832770" w:rsidP="008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</w:t>
            </w: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Простой цветок крючком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A3E" w:rsidRPr="006B01CF" w:rsidRDefault="009A7A3E" w:rsidP="006B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9A7A3E" w:rsidRPr="006B01CF" w:rsidTr="009A7A3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7A3E" w:rsidRPr="006B01CF" w:rsidRDefault="009A7A3E" w:rsidP="006B0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A3E" w:rsidRDefault="009A7A3E" w:rsidP="006B0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B0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Творческий проект</w:t>
            </w:r>
          </w:p>
          <w:p w:rsidR="00832770" w:rsidRPr="006B01CF" w:rsidRDefault="00832770" w:rsidP="006B0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</w:t>
            </w: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проекта. Требования к мультимедийному проекту.</w:t>
            </w: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12-2</w:t>
            </w: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«Подарок»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A3E" w:rsidRPr="006B01CF" w:rsidRDefault="009A7A3E" w:rsidP="006B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9A7A3E" w:rsidRPr="006B01CF" w:rsidTr="009A7A3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7A3E" w:rsidRPr="006B01CF" w:rsidRDefault="009A7A3E" w:rsidP="006B0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A3E" w:rsidRDefault="009A7A3E" w:rsidP="006B0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Выставка, экскурсия.</w:t>
            </w:r>
          </w:p>
          <w:p w:rsidR="00832770" w:rsidRPr="006B01CF" w:rsidRDefault="00832770" w:rsidP="006B0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Игра-путешествие по стране Мастеров.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A3E" w:rsidRPr="006B01CF" w:rsidRDefault="009A7A3E" w:rsidP="006B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9A7A3E" w:rsidRPr="006B01CF" w:rsidTr="009A7A3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7A3E" w:rsidRPr="006B01CF" w:rsidRDefault="009A7A3E" w:rsidP="006B0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C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A3E" w:rsidRPr="006B01CF" w:rsidRDefault="009A7A3E" w:rsidP="006B0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C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Всего: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A3E" w:rsidRPr="006B01CF" w:rsidRDefault="009A7A3E" w:rsidP="006B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34</w:t>
            </w:r>
          </w:p>
        </w:tc>
      </w:tr>
    </w:tbl>
    <w:p w:rsidR="006B01CF" w:rsidRPr="006B01CF" w:rsidRDefault="006B01CF" w:rsidP="006B01C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B01CF" w:rsidRPr="006B01CF" w:rsidRDefault="006B01CF" w:rsidP="006B01C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B01CF" w:rsidRPr="006B01CF" w:rsidRDefault="006B01CF" w:rsidP="008B7CFB">
      <w:pPr>
        <w:shd w:val="clear" w:color="auto" w:fill="FFFFFF"/>
        <w:spacing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sectPr w:rsidR="006B01CF" w:rsidRPr="006B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3DB"/>
    <w:multiLevelType w:val="multilevel"/>
    <w:tmpl w:val="C404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490A26"/>
    <w:multiLevelType w:val="multilevel"/>
    <w:tmpl w:val="EAC4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CA4CF3"/>
    <w:multiLevelType w:val="multilevel"/>
    <w:tmpl w:val="AFA2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9F683B"/>
    <w:multiLevelType w:val="multilevel"/>
    <w:tmpl w:val="BB2C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1F5DA3"/>
    <w:multiLevelType w:val="multilevel"/>
    <w:tmpl w:val="0B02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B653F2"/>
    <w:multiLevelType w:val="multilevel"/>
    <w:tmpl w:val="4532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1C5"/>
    <w:rsid w:val="00104DBC"/>
    <w:rsid w:val="00471353"/>
    <w:rsid w:val="00573326"/>
    <w:rsid w:val="00586305"/>
    <w:rsid w:val="00637789"/>
    <w:rsid w:val="006B01CF"/>
    <w:rsid w:val="00832770"/>
    <w:rsid w:val="008B7CFB"/>
    <w:rsid w:val="008C61C5"/>
    <w:rsid w:val="009572C0"/>
    <w:rsid w:val="009A7A3E"/>
    <w:rsid w:val="00AE6D54"/>
    <w:rsid w:val="00E720DB"/>
    <w:rsid w:val="00FD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7C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7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8673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1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0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9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7C70C-859E-4DE6-B566-876F2AB1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Юзер</cp:lastModifiedBy>
  <cp:revision>7</cp:revision>
  <cp:lastPrinted>2022-09-27T08:43:00Z</cp:lastPrinted>
  <dcterms:created xsi:type="dcterms:W3CDTF">2022-09-27T07:09:00Z</dcterms:created>
  <dcterms:modified xsi:type="dcterms:W3CDTF">2023-10-12T08:24:00Z</dcterms:modified>
</cp:coreProperties>
</file>